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B5B6" w14:textId="77777777" w:rsidR="00A910D5" w:rsidRPr="00A910D5" w:rsidRDefault="001D4205" w:rsidP="00A910D5">
      <w:pPr>
        <w:jc w:val="center"/>
        <w:rPr>
          <w:sz w:val="24"/>
          <w:szCs w:val="24"/>
        </w:rPr>
      </w:pPr>
      <w:r w:rsidRPr="00A910D5">
        <w:rPr>
          <w:b/>
          <w:bCs/>
          <w:sz w:val="32"/>
          <w:szCs w:val="32"/>
        </w:rPr>
        <w:t>Compte rendu " Café des parents" sur la thématique du "HARC</w:t>
      </w:r>
      <w:r w:rsidR="00A910D5" w:rsidRPr="00A910D5">
        <w:rPr>
          <w:b/>
          <w:bCs/>
          <w:sz w:val="32"/>
          <w:szCs w:val="32"/>
        </w:rPr>
        <w:t>È</w:t>
      </w:r>
      <w:r w:rsidRPr="00A910D5">
        <w:rPr>
          <w:b/>
          <w:bCs/>
          <w:sz w:val="32"/>
          <w:szCs w:val="32"/>
        </w:rPr>
        <w:t>LEMENT"</w:t>
      </w:r>
      <w:r w:rsidRPr="00A910D5">
        <w:rPr>
          <w:sz w:val="24"/>
          <w:szCs w:val="24"/>
        </w:rPr>
        <w:tab/>
      </w:r>
      <w:r w:rsidRPr="00A910D5">
        <w:rPr>
          <w:sz w:val="24"/>
          <w:szCs w:val="24"/>
        </w:rPr>
        <w:tab/>
      </w:r>
    </w:p>
    <w:p w14:paraId="0F1580E3" w14:textId="69DF0FC4" w:rsidR="001D4205" w:rsidRPr="00A910D5" w:rsidRDefault="001D4205" w:rsidP="00A910D5">
      <w:r w:rsidRPr="002A16F6">
        <w:rPr>
          <w:b/>
          <w:bCs/>
        </w:rPr>
        <w:t>Date :</w:t>
      </w:r>
      <w:r w:rsidRPr="002A16F6">
        <w:rPr>
          <w:b/>
          <w:bCs/>
        </w:rPr>
        <w:tab/>
      </w:r>
      <w:r>
        <w:tab/>
        <w:t>31/03/2023</w:t>
      </w:r>
      <w:r>
        <w:tab/>
      </w:r>
      <w:r>
        <w:tab/>
      </w:r>
      <w:r>
        <w:tab/>
      </w:r>
      <w:r>
        <w:tab/>
      </w:r>
      <w:r>
        <w:tab/>
      </w:r>
      <w:r w:rsidR="007F2D6E">
        <w:tab/>
      </w:r>
      <w:r w:rsidR="007F2D6E">
        <w:tab/>
      </w:r>
    </w:p>
    <w:p w14:paraId="46FE4188" w14:textId="0655F811" w:rsidR="001D4205" w:rsidRDefault="001D4205" w:rsidP="00B5614F">
      <w:pPr>
        <w:spacing w:after="0" w:line="240" w:lineRule="auto"/>
      </w:pPr>
      <w:r w:rsidRPr="002A16F6">
        <w:rPr>
          <w:b/>
          <w:bCs/>
        </w:rPr>
        <w:t>Participants :</w:t>
      </w:r>
      <w:r>
        <w:t xml:space="preserve"> </w:t>
      </w:r>
      <w:r>
        <w:tab/>
        <w:t>M Le Principal : M. COULIBALY</w:t>
      </w:r>
      <w:r>
        <w:tab/>
      </w:r>
      <w:r>
        <w:tab/>
      </w:r>
      <w:r>
        <w:tab/>
      </w:r>
      <w:r>
        <w:tab/>
      </w:r>
      <w:r>
        <w:tab/>
      </w:r>
    </w:p>
    <w:p w14:paraId="2324D9AC" w14:textId="77777777" w:rsidR="001D4205" w:rsidRDefault="001D4205" w:rsidP="00B5614F">
      <w:pPr>
        <w:spacing w:after="0" w:line="240" w:lineRule="auto"/>
      </w:pPr>
      <w:r>
        <w:tab/>
      </w:r>
      <w:r>
        <w:tab/>
        <w:t>Le référent harcèlement : M. BARNABA</w:t>
      </w:r>
      <w:r>
        <w:tab/>
      </w:r>
      <w:r>
        <w:tab/>
      </w:r>
      <w:r>
        <w:tab/>
      </w:r>
      <w:r>
        <w:tab/>
      </w:r>
      <w:r>
        <w:tab/>
      </w:r>
    </w:p>
    <w:p w14:paraId="1C627381" w14:textId="77777777" w:rsidR="00A910D5" w:rsidRDefault="001D4205" w:rsidP="00B5614F">
      <w:pPr>
        <w:spacing w:after="0" w:line="240" w:lineRule="auto"/>
      </w:pPr>
      <w:r>
        <w:tab/>
      </w:r>
      <w:r>
        <w:tab/>
        <w:t>Médiatrice Social en Milieu Scolaire : Mme PANTOJA</w:t>
      </w:r>
    </w:p>
    <w:p w14:paraId="62A3B542" w14:textId="4292FF8C" w:rsidR="001D4205" w:rsidRDefault="001D4205" w:rsidP="00A910D5">
      <w:pPr>
        <w:spacing w:after="0" w:line="240" w:lineRule="auto"/>
        <w:ind w:left="708" w:firstLine="708"/>
      </w:pPr>
      <w:r>
        <w:t>Agent de Prévention et de Sécurité : M. BLANC</w:t>
      </w:r>
      <w:r>
        <w:tab/>
      </w:r>
      <w:r>
        <w:tab/>
      </w:r>
      <w:r>
        <w:tab/>
      </w:r>
      <w:r>
        <w:tab/>
      </w:r>
      <w:r>
        <w:tab/>
      </w:r>
    </w:p>
    <w:p w14:paraId="3D6DA0AF" w14:textId="7EBBCE59" w:rsidR="001D4205" w:rsidRDefault="001D4205" w:rsidP="00B5614F">
      <w:pPr>
        <w:spacing w:after="0" w:line="240" w:lineRule="auto"/>
      </w:pPr>
      <w:r>
        <w:tab/>
      </w:r>
      <w:r>
        <w:tab/>
        <w:t>Assistante de Service Social : Mme BIENVENU</w:t>
      </w:r>
      <w:r>
        <w:tab/>
      </w:r>
      <w:r>
        <w:tab/>
      </w:r>
      <w:r>
        <w:tab/>
      </w:r>
      <w:r>
        <w:tab/>
      </w:r>
      <w:r>
        <w:tab/>
      </w:r>
    </w:p>
    <w:p w14:paraId="31BA2F25" w14:textId="77777777" w:rsidR="001D4205" w:rsidRDefault="001D4205" w:rsidP="00B5614F">
      <w:pPr>
        <w:spacing w:after="0" w:line="240" w:lineRule="auto"/>
      </w:pPr>
      <w:r>
        <w:tab/>
      </w:r>
      <w:r>
        <w:tab/>
        <w:t>CPE référente section 4è : Mme LOTFI</w:t>
      </w:r>
      <w:r>
        <w:tab/>
      </w:r>
      <w:r>
        <w:tab/>
      </w:r>
      <w:r>
        <w:tab/>
      </w:r>
      <w:r>
        <w:tab/>
      </w:r>
      <w:r>
        <w:tab/>
      </w:r>
    </w:p>
    <w:p w14:paraId="55AEC137" w14:textId="34C70B8A" w:rsidR="002211C5" w:rsidRDefault="001D4205" w:rsidP="00B5614F">
      <w:pPr>
        <w:spacing w:after="0" w:line="240" w:lineRule="auto"/>
      </w:pPr>
      <w:r>
        <w:tab/>
      </w:r>
      <w:r>
        <w:tab/>
        <w:t>EMS : Mme</w:t>
      </w:r>
      <w:r w:rsidR="00716924">
        <w:t xml:space="preserve"> SAINT BRICE</w:t>
      </w:r>
    </w:p>
    <w:p w14:paraId="266FA115" w14:textId="77777777" w:rsidR="00C565C9" w:rsidRDefault="002211C5" w:rsidP="00B5614F">
      <w:pPr>
        <w:spacing w:after="0"/>
        <w:ind w:left="708" w:firstLine="708"/>
      </w:pPr>
      <w:r>
        <w:t>16 parents : Cf. liste</w:t>
      </w:r>
      <w:r w:rsidR="001D4205">
        <w:tab/>
      </w:r>
    </w:p>
    <w:p w14:paraId="4EAF628D" w14:textId="2AE4CBEA" w:rsidR="001D4205" w:rsidRDefault="001D4205" w:rsidP="00B5614F">
      <w:pPr>
        <w:spacing w:after="0"/>
        <w:ind w:left="708" w:firstLine="708"/>
      </w:pPr>
      <w:r>
        <w:tab/>
      </w:r>
      <w:r>
        <w:tab/>
      </w:r>
      <w:r>
        <w:tab/>
      </w:r>
    </w:p>
    <w:p w14:paraId="36801E3C" w14:textId="3CCD7F3D" w:rsidR="003B0C59" w:rsidRDefault="00C565C9" w:rsidP="003B0C59">
      <w:r w:rsidRPr="002A16F6">
        <w:rPr>
          <w:b/>
          <w:bCs/>
        </w:rPr>
        <w:t>Déroulement :</w:t>
      </w:r>
      <w:r>
        <w:t xml:space="preserve"> </w:t>
      </w:r>
      <w:r w:rsidR="006F3CCF">
        <w:t xml:space="preserve">Présentation de l’équipe ressource, </w:t>
      </w:r>
      <w:r w:rsidR="002A16F6">
        <w:t xml:space="preserve">EMS puis </w:t>
      </w:r>
      <w:r w:rsidR="00BE44D8">
        <w:t>début des échanges</w:t>
      </w:r>
      <w:r w:rsidR="002A16F6">
        <w:t> :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6091"/>
        <w:gridCol w:w="4819"/>
      </w:tblGrid>
      <w:tr w:rsidR="001575B8" w14:paraId="5F4280A4" w14:textId="77777777" w:rsidTr="00A910D5">
        <w:trPr>
          <w:trHeight w:val="567"/>
        </w:trPr>
        <w:tc>
          <w:tcPr>
            <w:tcW w:w="6091" w:type="dxa"/>
          </w:tcPr>
          <w:p w14:paraId="60427773" w14:textId="7257220A" w:rsidR="001575B8" w:rsidRPr="001575B8" w:rsidRDefault="001575B8" w:rsidP="001575B8">
            <w:pPr>
              <w:rPr>
                <w:b/>
                <w:bCs/>
              </w:rPr>
            </w:pPr>
            <w:r w:rsidRPr="001575B8">
              <w:rPr>
                <w:b/>
                <w:bCs/>
              </w:rPr>
              <w:t xml:space="preserve">Questions/ </w:t>
            </w:r>
            <w:r w:rsidR="00274763">
              <w:rPr>
                <w:b/>
                <w:bCs/>
              </w:rPr>
              <w:t>r</w:t>
            </w:r>
            <w:r w:rsidRPr="001575B8">
              <w:rPr>
                <w:b/>
                <w:bCs/>
              </w:rPr>
              <w:t>éflexions/pistes/préconisations</w:t>
            </w:r>
            <w:r w:rsidRPr="001575B8">
              <w:rPr>
                <w:b/>
                <w:bCs/>
              </w:rPr>
              <w:tab/>
            </w:r>
          </w:p>
        </w:tc>
        <w:tc>
          <w:tcPr>
            <w:tcW w:w="4819" w:type="dxa"/>
          </w:tcPr>
          <w:p w14:paraId="70ED6B83" w14:textId="66CF6F59" w:rsidR="001575B8" w:rsidRPr="001575B8" w:rsidRDefault="001575B8" w:rsidP="001575B8">
            <w:pPr>
              <w:jc w:val="center"/>
              <w:rPr>
                <w:b/>
                <w:bCs/>
              </w:rPr>
            </w:pPr>
            <w:r w:rsidRPr="001575B8">
              <w:rPr>
                <w:b/>
                <w:bCs/>
              </w:rPr>
              <w:t>Réponses</w:t>
            </w:r>
          </w:p>
        </w:tc>
      </w:tr>
      <w:tr w:rsidR="001575B8" w14:paraId="4CC58152" w14:textId="77777777" w:rsidTr="00A910D5">
        <w:tc>
          <w:tcPr>
            <w:tcW w:w="6091" w:type="dxa"/>
          </w:tcPr>
          <w:p w14:paraId="6FD078D2" w14:textId="02115328" w:rsidR="001575B8" w:rsidRDefault="003C5259" w:rsidP="003B0C59">
            <w:r>
              <w:t>Problématique du mode de transmission de l'information à destination des parents</w:t>
            </w:r>
          </w:p>
        </w:tc>
        <w:tc>
          <w:tcPr>
            <w:tcW w:w="4819" w:type="dxa"/>
          </w:tcPr>
          <w:p w14:paraId="2BB7FF2F" w14:textId="60016073" w:rsidR="001575B8" w:rsidRDefault="009A39F8" w:rsidP="003B0C59">
            <w:r>
              <w:t>Interaction</w:t>
            </w:r>
          </w:p>
        </w:tc>
      </w:tr>
      <w:tr w:rsidR="001575B8" w14:paraId="03DA2155" w14:textId="77777777" w:rsidTr="00A910D5">
        <w:tc>
          <w:tcPr>
            <w:tcW w:w="6091" w:type="dxa"/>
          </w:tcPr>
          <w:p w14:paraId="0744C505" w14:textId="77777777" w:rsidR="003C5259" w:rsidRDefault="003C5259" w:rsidP="003C5259">
            <w:r>
              <w:t>Problématique Pronote</w:t>
            </w:r>
          </w:p>
          <w:p w14:paraId="4FFEF90F" w14:textId="6FB31E99" w:rsidR="001575B8" w:rsidRDefault="001575B8" w:rsidP="003B0C59"/>
        </w:tc>
        <w:tc>
          <w:tcPr>
            <w:tcW w:w="4819" w:type="dxa"/>
          </w:tcPr>
          <w:p w14:paraId="03A59F3A" w14:textId="28579166" w:rsidR="001575B8" w:rsidRDefault="009A39F8" w:rsidP="003B0C59">
            <w:r>
              <w:t>Interaction</w:t>
            </w:r>
          </w:p>
        </w:tc>
      </w:tr>
      <w:tr w:rsidR="00447A2F" w14:paraId="128D2906" w14:textId="77777777" w:rsidTr="00A910D5">
        <w:tc>
          <w:tcPr>
            <w:tcW w:w="6091" w:type="dxa"/>
          </w:tcPr>
          <w:p w14:paraId="4EA8F2FC" w14:textId="77777777" w:rsidR="00447A2F" w:rsidRDefault="00447A2F" w:rsidP="00447A2F">
            <w:r>
              <w:t>Utilité de l'agenda car les élèves n'inscrivent pas leurs devoirs, il est souvent "vide".</w:t>
            </w:r>
          </w:p>
          <w:p w14:paraId="52D8D98E" w14:textId="77777777" w:rsidR="00447A2F" w:rsidRDefault="00447A2F" w:rsidP="003C5259"/>
        </w:tc>
        <w:tc>
          <w:tcPr>
            <w:tcW w:w="4819" w:type="dxa"/>
          </w:tcPr>
          <w:p w14:paraId="641EF440" w14:textId="6BE38D1D" w:rsidR="00447A2F" w:rsidRDefault="009A39F8" w:rsidP="003B0C59">
            <w:r>
              <w:t>Interaction</w:t>
            </w:r>
          </w:p>
        </w:tc>
      </w:tr>
      <w:tr w:rsidR="001575B8" w14:paraId="0044581A" w14:textId="77777777" w:rsidTr="00A910D5">
        <w:tc>
          <w:tcPr>
            <w:tcW w:w="6091" w:type="dxa"/>
          </w:tcPr>
          <w:p w14:paraId="4ED35E2B" w14:textId="74A63033" w:rsidR="003C5259" w:rsidRDefault="003C5259" w:rsidP="003C5259">
            <w:r>
              <w:t>Difficultés à joindre/</w:t>
            </w:r>
            <w:r w:rsidR="000359F1">
              <w:t xml:space="preserve">à </w:t>
            </w:r>
            <w:r>
              <w:t>sensibiliser les parents.</w:t>
            </w:r>
          </w:p>
          <w:p w14:paraId="3CB2185E" w14:textId="01965BC7" w:rsidR="001575B8" w:rsidRDefault="001575B8" w:rsidP="003B0C59"/>
        </w:tc>
        <w:tc>
          <w:tcPr>
            <w:tcW w:w="4819" w:type="dxa"/>
          </w:tcPr>
          <w:p w14:paraId="175DB062" w14:textId="13A98334" w:rsidR="001575B8" w:rsidRDefault="009A39F8" w:rsidP="003B0C59">
            <w:r>
              <w:t>Interaction</w:t>
            </w:r>
          </w:p>
        </w:tc>
      </w:tr>
      <w:tr w:rsidR="001575B8" w14:paraId="7F139637" w14:textId="77777777" w:rsidTr="00A910D5">
        <w:tc>
          <w:tcPr>
            <w:tcW w:w="6091" w:type="dxa"/>
          </w:tcPr>
          <w:p w14:paraId="42A307BF" w14:textId="27DFE671" w:rsidR="001575B8" w:rsidRPr="00B5614F" w:rsidRDefault="00274763" w:rsidP="003B0C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Référent : </w:t>
            </w:r>
            <w:r w:rsidR="003C5259" w:rsidRPr="00B5614F">
              <w:rPr>
                <w:b/>
                <w:bCs/>
              </w:rPr>
              <w:t>Définition du "HARCELEMENT"</w:t>
            </w:r>
            <w:r w:rsidR="001B44E4">
              <w:rPr>
                <w:b/>
                <w:bCs/>
              </w:rPr>
              <w:t> : 3 critères.</w:t>
            </w:r>
          </w:p>
          <w:p w14:paraId="604972EB" w14:textId="7A419FF9" w:rsidR="001575B8" w:rsidRDefault="001575B8" w:rsidP="003B0C59"/>
        </w:tc>
        <w:tc>
          <w:tcPr>
            <w:tcW w:w="4819" w:type="dxa"/>
          </w:tcPr>
          <w:p w14:paraId="5CCB98AE" w14:textId="3A72CFE0" w:rsidR="001575B8" w:rsidRPr="00167DB6" w:rsidRDefault="00381395" w:rsidP="00167DB6">
            <w:pPr>
              <w:jc w:val="both"/>
              <w:rPr>
                <w:b/>
                <w:bCs/>
              </w:rPr>
            </w:pPr>
            <w:r w:rsidRPr="00167DB6">
              <w:rPr>
                <w:b/>
                <w:bCs/>
              </w:rPr>
              <w:t>Réponse du Référent</w:t>
            </w:r>
            <w:r w:rsidR="00360CEE" w:rsidRPr="00167DB6">
              <w:rPr>
                <w:b/>
                <w:bCs/>
              </w:rPr>
              <w:t xml:space="preserve"> : violence </w:t>
            </w:r>
            <w:r w:rsidR="00C54D7A" w:rsidRPr="00167DB6">
              <w:rPr>
                <w:b/>
                <w:bCs/>
              </w:rPr>
              <w:t xml:space="preserve">répétée </w:t>
            </w:r>
            <w:r w:rsidR="003C41D5" w:rsidRPr="00167DB6">
              <w:rPr>
                <w:b/>
                <w:bCs/>
              </w:rPr>
              <w:t>(</w:t>
            </w:r>
            <w:r w:rsidR="00C54D7A" w:rsidRPr="00167DB6">
              <w:rPr>
                <w:b/>
                <w:bCs/>
              </w:rPr>
              <w:t>physique, verbale ou psychologique</w:t>
            </w:r>
            <w:r w:rsidR="003C41D5" w:rsidRPr="00167DB6">
              <w:rPr>
                <w:b/>
                <w:bCs/>
              </w:rPr>
              <w:t>)</w:t>
            </w:r>
            <w:r w:rsidR="00C54D7A" w:rsidRPr="00167DB6">
              <w:rPr>
                <w:b/>
                <w:bCs/>
              </w:rPr>
              <w:t xml:space="preserve">. </w:t>
            </w:r>
            <w:r w:rsidR="004E7A60" w:rsidRPr="00167DB6">
              <w:rPr>
                <w:b/>
                <w:bCs/>
              </w:rPr>
              <w:t xml:space="preserve">Pour faire du mal et </w:t>
            </w:r>
            <w:r w:rsidR="003C41D5" w:rsidRPr="00167DB6">
              <w:rPr>
                <w:b/>
                <w:bCs/>
              </w:rPr>
              <w:t>entrainer l’isolement de la victime</w:t>
            </w:r>
          </w:p>
          <w:p w14:paraId="7CCA7C68" w14:textId="48201798" w:rsidR="0015252B" w:rsidRPr="00B109A1" w:rsidRDefault="0015252B" w:rsidP="00167DB6">
            <w:pPr>
              <w:jc w:val="both"/>
              <w:rPr>
                <w:b/>
                <w:bCs/>
              </w:rPr>
            </w:pPr>
            <w:r w:rsidRPr="00B109A1">
              <w:rPr>
                <w:b/>
                <w:bCs/>
              </w:rPr>
              <w:t xml:space="preserve">ASS : violence </w:t>
            </w:r>
            <w:r w:rsidR="00B109A1" w:rsidRPr="00B109A1">
              <w:rPr>
                <w:b/>
                <w:bCs/>
              </w:rPr>
              <w:t xml:space="preserve">peut être </w:t>
            </w:r>
            <w:r w:rsidRPr="00B109A1">
              <w:rPr>
                <w:b/>
                <w:bCs/>
              </w:rPr>
              <w:t>émotionnelle ou sexuelle</w:t>
            </w:r>
            <w:r w:rsidR="003C41D5">
              <w:rPr>
                <w:b/>
                <w:bCs/>
              </w:rPr>
              <w:t xml:space="preserve"> aussi</w:t>
            </w:r>
          </w:p>
        </w:tc>
      </w:tr>
      <w:tr w:rsidR="003C5259" w14:paraId="2F6F44FD" w14:textId="77777777" w:rsidTr="00A910D5">
        <w:tc>
          <w:tcPr>
            <w:tcW w:w="6091" w:type="dxa"/>
          </w:tcPr>
          <w:p w14:paraId="103F1E5F" w14:textId="2B12DF4F" w:rsidR="003C5259" w:rsidRDefault="003C5259" w:rsidP="003C5259">
            <w:r>
              <w:t>Différence entre le dominant et le dominé ?</w:t>
            </w:r>
          </w:p>
        </w:tc>
        <w:tc>
          <w:tcPr>
            <w:tcW w:w="4819" w:type="dxa"/>
          </w:tcPr>
          <w:p w14:paraId="607CD11E" w14:textId="68059DCA" w:rsidR="003C5259" w:rsidRPr="00234D93" w:rsidRDefault="00BE7B1C" w:rsidP="00234D93">
            <w:pPr>
              <w:jc w:val="both"/>
              <w:rPr>
                <w:b/>
                <w:bCs/>
              </w:rPr>
            </w:pPr>
            <w:r w:rsidRPr="00234D93">
              <w:rPr>
                <w:b/>
                <w:bCs/>
              </w:rPr>
              <w:t xml:space="preserve">Harceleur s’affirme par la force et l’agressivité. </w:t>
            </w:r>
            <w:r w:rsidR="00C21208" w:rsidRPr="00234D93">
              <w:rPr>
                <w:b/>
                <w:bCs/>
              </w:rPr>
              <w:t xml:space="preserve">La victime, elle est incapable de se défendre face à un agresseur souvent </w:t>
            </w:r>
            <w:r w:rsidR="00234D93" w:rsidRPr="00234D93">
              <w:rPr>
                <w:b/>
                <w:bCs/>
              </w:rPr>
              <w:t>plus fort en force et en nombre.</w:t>
            </w:r>
          </w:p>
        </w:tc>
      </w:tr>
      <w:tr w:rsidR="001575B8" w14:paraId="5192C957" w14:textId="77777777" w:rsidTr="00A910D5">
        <w:tc>
          <w:tcPr>
            <w:tcW w:w="6091" w:type="dxa"/>
          </w:tcPr>
          <w:p w14:paraId="76AB34A1" w14:textId="77777777" w:rsidR="003C5259" w:rsidRDefault="003C5259" w:rsidP="003C5259">
            <w:r>
              <w:t>"1ère question posée à l'APS afin de savoir si c'est lui qui ""empêche"" la distribution du "testament" à l'extérieur du collège.</w:t>
            </w:r>
          </w:p>
          <w:p w14:paraId="2D76C6AD" w14:textId="036D00A2" w:rsidR="001575B8" w:rsidRDefault="001575B8" w:rsidP="003B0C59"/>
        </w:tc>
        <w:tc>
          <w:tcPr>
            <w:tcW w:w="4819" w:type="dxa"/>
          </w:tcPr>
          <w:p w14:paraId="40B096B7" w14:textId="1F7B4D2D" w:rsidR="001575B8" w:rsidRDefault="00381395" w:rsidP="003B0C59">
            <w:r>
              <w:t>Réponse de l’APS</w:t>
            </w:r>
          </w:p>
        </w:tc>
      </w:tr>
      <w:tr w:rsidR="001575B8" w14:paraId="1BFA1ECA" w14:textId="77777777" w:rsidTr="00A910D5">
        <w:tc>
          <w:tcPr>
            <w:tcW w:w="6091" w:type="dxa"/>
          </w:tcPr>
          <w:p w14:paraId="30E9F5AC" w14:textId="2445420C" w:rsidR="003C5259" w:rsidRPr="00B5614F" w:rsidRDefault="00274763" w:rsidP="003C52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Référent : </w:t>
            </w:r>
            <w:r w:rsidR="003C5259" w:rsidRPr="00B5614F">
              <w:rPr>
                <w:b/>
                <w:bCs/>
              </w:rPr>
              <w:t>Différents types de harcèlement / action de prévention mises en place/rôles des ambassadeurs/concours/questionnaire</w:t>
            </w:r>
          </w:p>
          <w:p w14:paraId="281A9700" w14:textId="77777777" w:rsidR="001575B8" w:rsidRDefault="001575B8" w:rsidP="003B0C59"/>
          <w:p w14:paraId="0742E6CD" w14:textId="04F14268" w:rsidR="001575B8" w:rsidRDefault="00B5614F" w:rsidP="003B0C59">
            <w:r>
              <w:t>Questionnaire</w:t>
            </w:r>
            <w:r w:rsidR="003664D5">
              <w:t xml:space="preserve"> destiné à</w:t>
            </w:r>
            <w:r>
              <w:t xml:space="preserve"> l’ensemble des élèves de </w:t>
            </w:r>
            <w:proofErr w:type="spellStart"/>
            <w:r>
              <w:t>l’ets</w:t>
            </w:r>
            <w:proofErr w:type="spellEnd"/>
            <w:r w:rsidR="003664D5">
              <w:t> ?</w:t>
            </w:r>
            <w:r w:rsidR="000E2E83">
              <w:t xml:space="preserve"> </w:t>
            </w:r>
          </w:p>
        </w:tc>
        <w:tc>
          <w:tcPr>
            <w:tcW w:w="4819" w:type="dxa"/>
          </w:tcPr>
          <w:p w14:paraId="3023D901" w14:textId="77777777" w:rsidR="003C5CF4" w:rsidRDefault="003C5CF4" w:rsidP="003B0C59">
            <w:pPr>
              <w:rPr>
                <w:b/>
                <w:bCs/>
              </w:rPr>
            </w:pPr>
          </w:p>
          <w:p w14:paraId="05AC8EA3" w14:textId="77777777" w:rsidR="003C5CF4" w:rsidRDefault="003C5CF4" w:rsidP="003B0C59">
            <w:pPr>
              <w:rPr>
                <w:b/>
                <w:bCs/>
              </w:rPr>
            </w:pPr>
          </w:p>
          <w:p w14:paraId="46ACAADA" w14:textId="77777777" w:rsidR="003C5CF4" w:rsidRDefault="003C5CF4" w:rsidP="003B0C59">
            <w:pPr>
              <w:rPr>
                <w:b/>
                <w:bCs/>
              </w:rPr>
            </w:pPr>
          </w:p>
          <w:p w14:paraId="07F90680" w14:textId="77777777" w:rsidR="003C5CF4" w:rsidRDefault="003C5CF4" w:rsidP="003B0C59">
            <w:pPr>
              <w:rPr>
                <w:b/>
                <w:bCs/>
              </w:rPr>
            </w:pPr>
          </w:p>
          <w:p w14:paraId="2C9CF1EF" w14:textId="69233D71" w:rsidR="001575B8" w:rsidRPr="009C0E96" w:rsidRDefault="00381395" w:rsidP="003B0C59">
            <w:pPr>
              <w:rPr>
                <w:b/>
                <w:bCs/>
              </w:rPr>
            </w:pPr>
            <w:r w:rsidRPr="009C0E96">
              <w:rPr>
                <w:b/>
                <w:bCs/>
              </w:rPr>
              <w:t>Réponse du Référent</w:t>
            </w:r>
            <w:r w:rsidR="005B43BF" w:rsidRPr="009C0E96">
              <w:rPr>
                <w:b/>
                <w:bCs/>
              </w:rPr>
              <w:t xml:space="preserve"> : </w:t>
            </w:r>
            <w:r w:rsidR="009C0E96" w:rsidRPr="009C0E96">
              <w:rPr>
                <w:b/>
                <w:bCs/>
              </w:rPr>
              <w:t>soit 1/3 environ 300 élèves</w:t>
            </w:r>
          </w:p>
        </w:tc>
      </w:tr>
      <w:tr w:rsidR="005B43BF" w14:paraId="3D0A0350" w14:textId="77777777" w:rsidTr="00A910D5">
        <w:tc>
          <w:tcPr>
            <w:tcW w:w="6091" w:type="dxa"/>
          </w:tcPr>
          <w:p w14:paraId="418CFDCC" w14:textId="368D3FF6" w:rsidR="005B43BF" w:rsidRDefault="005B43BF" w:rsidP="003C5259">
            <w:pPr>
              <w:rPr>
                <w:b/>
                <w:bCs/>
              </w:rPr>
            </w:pPr>
            <w:r>
              <w:t xml:space="preserve">Quels ont été les résultats ? </w:t>
            </w:r>
            <w:r w:rsidRPr="00BC08A0">
              <w:t>Avez-vous pensé à demander s’ils étaient acteurs ?</w:t>
            </w:r>
          </w:p>
        </w:tc>
        <w:tc>
          <w:tcPr>
            <w:tcW w:w="4819" w:type="dxa"/>
          </w:tcPr>
          <w:p w14:paraId="58F15300" w14:textId="5328A999" w:rsidR="005B43BF" w:rsidRDefault="003C5CF4" w:rsidP="003B0C59">
            <w:r>
              <w:t>Réponse référent/APS</w:t>
            </w:r>
          </w:p>
        </w:tc>
      </w:tr>
      <w:tr w:rsidR="00B5614F" w14:paraId="79A82A54" w14:textId="77777777" w:rsidTr="00A910D5">
        <w:tc>
          <w:tcPr>
            <w:tcW w:w="6091" w:type="dxa"/>
          </w:tcPr>
          <w:p w14:paraId="7CF22AAD" w14:textId="3798764C" w:rsidR="00B5614F" w:rsidRPr="00B5614F" w:rsidRDefault="00F56AE1" w:rsidP="003C52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Référent : </w:t>
            </w:r>
            <w:r w:rsidR="00463612">
              <w:rPr>
                <w:b/>
                <w:bCs/>
              </w:rPr>
              <w:t>Critique au niveau de la famille qui suscite le harcèlement</w:t>
            </w:r>
          </w:p>
        </w:tc>
        <w:tc>
          <w:tcPr>
            <w:tcW w:w="4819" w:type="dxa"/>
          </w:tcPr>
          <w:p w14:paraId="715C369D" w14:textId="77777777" w:rsidR="00B5614F" w:rsidRDefault="00B5614F" w:rsidP="003B0C59"/>
        </w:tc>
      </w:tr>
      <w:tr w:rsidR="00BC08A0" w14:paraId="13043875" w14:textId="77777777" w:rsidTr="00A910D5">
        <w:tc>
          <w:tcPr>
            <w:tcW w:w="6091" w:type="dxa"/>
          </w:tcPr>
          <w:p w14:paraId="299EB969" w14:textId="54AED407" w:rsidR="00BC08A0" w:rsidRPr="00B4474B" w:rsidRDefault="00463612" w:rsidP="003C5259">
            <w:r w:rsidRPr="00B4474B">
              <w:t xml:space="preserve">Le harcèlement touche </w:t>
            </w:r>
            <w:r w:rsidR="00B4474B" w:rsidRPr="00B4474B">
              <w:t>plutôt les garçons ou les filles ?</w:t>
            </w:r>
          </w:p>
        </w:tc>
        <w:tc>
          <w:tcPr>
            <w:tcW w:w="4819" w:type="dxa"/>
          </w:tcPr>
          <w:p w14:paraId="5565864D" w14:textId="77777777" w:rsidR="00BC08A0" w:rsidRPr="008C5A76" w:rsidRDefault="00B4474B" w:rsidP="003B0C59">
            <w:pPr>
              <w:rPr>
                <w:b/>
                <w:bCs/>
              </w:rPr>
            </w:pPr>
            <w:r w:rsidRPr="008C5A76">
              <w:rPr>
                <w:b/>
                <w:bCs/>
              </w:rPr>
              <w:t xml:space="preserve">EMS : </w:t>
            </w:r>
            <w:r w:rsidR="006A60C8" w:rsidRPr="008C5A76">
              <w:rPr>
                <w:b/>
                <w:bCs/>
              </w:rPr>
              <w:t>En 2016 plus de filles que de garçons</w:t>
            </w:r>
            <w:r w:rsidR="00187190" w:rsidRPr="008C5A76">
              <w:rPr>
                <w:b/>
                <w:bCs/>
              </w:rPr>
              <w:t>. Il y a plus d’élèves harcelés que d’</w:t>
            </w:r>
            <w:r w:rsidR="00A443DF" w:rsidRPr="008C5A76">
              <w:rPr>
                <w:b/>
                <w:bCs/>
              </w:rPr>
              <w:t>harceleurs.</w:t>
            </w:r>
          </w:p>
          <w:p w14:paraId="53257BA1" w14:textId="77777777" w:rsidR="008C5A76" w:rsidRPr="008C5A76" w:rsidRDefault="008C5A76" w:rsidP="003B0C59">
            <w:pPr>
              <w:rPr>
                <w:b/>
                <w:bCs/>
              </w:rPr>
            </w:pPr>
          </w:p>
          <w:p w14:paraId="493BB7BA" w14:textId="6F2CEAAF" w:rsidR="00855E31" w:rsidRDefault="00855E31" w:rsidP="003B0C59">
            <w:r w:rsidRPr="008C5A76">
              <w:rPr>
                <w:b/>
                <w:bCs/>
              </w:rPr>
              <w:t xml:space="preserve">ASS : </w:t>
            </w:r>
            <w:r w:rsidR="00023AE7" w:rsidRPr="008C5A76">
              <w:rPr>
                <w:b/>
                <w:bCs/>
              </w:rPr>
              <w:t>entre 2019</w:t>
            </w:r>
            <w:r w:rsidR="00951C49" w:rsidRPr="008C5A76">
              <w:rPr>
                <w:b/>
                <w:bCs/>
              </w:rPr>
              <w:t>/2020</w:t>
            </w:r>
            <w:r w:rsidRPr="008C5A76">
              <w:rPr>
                <w:b/>
                <w:bCs/>
              </w:rPr>
              <w:t xml:space="preserve"> </w:t>
            </w:r>
            <w:r w:rsidR="00951C49" w:rsidRPr="008C5A76">
              <w:rPr>
                <w:b/>
                <w:bCs/>
              </w:rPr>
              <w:t>soient 10</w:t>
            </w:r>
            <w:r w:rsidR="008C5A76" w:rsidRPr="008C5A76">
              <w:rPr>
                <w:b/>
                <w:bCs/>
              </w:rPr>
              <w:t>% de</w:t>
            </w:r>
            <w:r w:rsidR="009B6CFC" w:rsidRPr="008C5A76">
              <w:rPr>
                <w:b/>
                <w:bCs/>
              </w:rPr>
              <w:t xml:space="preserve"> jeunes concernés</w:t>
            </w:r>
            <w:r w:rsidR="009B6CFC">
              <w:t xml:space="preserve"> </w:t>
            </w:r>
          </w:p>
        </w:tc>
      </w:tr>
      <w:tr w:rsidR="00BC08A0" w14:paraId="19493B3D" w14:textId="77777777" w:rsidTr="00A910D5">
        <w:tc>
          <w:tcPr>
            <w:tcW w:w="6091" w:type="dxa"/>
          </w:tcPr>
          <w:p w14:paraId="0301CB8C" w14:textId="07ABF63A" w:rsidR="00BC08A0" w:rsidRPr="00B5614F" w:rsidRDefault="00F56AE1" w:rsidP="003C52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Référent : </w:t>
            </w:r>
            <w:r w:rsidR="008C5A76">
              <w:rPr>
                <w:b/>
                <w:bCs/>
              </w:rPr>
              <w:t>Méthode de préoccupation partagée</w:t>
            </w:r>
            <w:r>
              <w:rPr>
                <w:b/>
                <w:bCs/>
              </w:rPr>
              <w:t xml:space="preserve">. </w:t>
            </w:r>
            <w:r w:rsidRPr="00F56AE1">
              <w:t>Les parents sont unanimes sur le fait que cette méthode fonctionne « </w:t>
            </w:r>
            <w:r w:rsidRPr="00AC5670">
              <w:rPr>
                <w:i/>
                <w:iCs/>
              </w:rPr>
              <w:t>vraiment</w:t>
            </w:r>
            <w:r w:rsidRPr="00F56AE1">
              <w:t> ».</w:t>
            </w:r>
            <w:r>
              <w:t xml:space="preserve"> </w:t>
            </w:r>
          </w:p>
        </w:tc>
        <w:tc>
          <w:tcPr>
            <w:tcW w:w="4819" w:type="dxa"/>
          </w:tcPr>
          <w:p w14:paraId="76EA659D" w14:textId="77777777" w:rsidR="00BC08A0" w:rsidRDefault="00BC08A0" w:rsidP="003B0C59"/>
        </w:tc>
      </w:tr>
      <w:tr w:rsidR="00BC08A0" w14:paraId="04C48C06" w14:textId="77777777" w:rsidTr="00A910D5">
        <w:tc>
          <w:tcPr>
            <w:tcW w:w="6091" w:type="dxa"/>
          </w:tcPr>
          <w:p w14:paraId="012F8157" w14:textId="352F3B17" w:rsidR="00BC08A0" w:rsidRPr="00F11C69" w:rsidRDefault="00C53D15" w:rsidP="003C5259">
            <w:pPr>
              <w:rPr>
                <w:i/>
                <w:iCs/>
              </w:rPr>
            </w:pPr>
            <w:r>
              <w:rPr>
                <w:i/>
                <w:iCs/>
              </w:rPr>
              <w:t>Suivi d</w:t>
            </w:r>
            <w:r w:rsidR="00254AE1">
              <w:rPr>
                <w:i/>
                <w:iCs/>
              </w:rPr>
              <w:t>u 1</w:t>
            </w:r>
            <w:r w:rsidR="00254AE1" w:rsidRPr="00254AE1">
              <w:rPr>
                <w:i/>
                <w:iCs/>
                <w:vertAlign w:val="superscript"/>
              </w:rPr>
              <w:t>er</w:t>
            </w:r>
            <w:r w:rsidR="00254AE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</w:t>
            </w:r>
            <w:r w:rsidR="008A513A">
              <w:rPr>
                <w:i/>
                <w:iCs/>
              </w:rPr>
              <w:t>émoignage d’un p</w:t>
            </w:r>
            <w:r w:rsidR="003B7CDF">
              <w:rPr>
                <w:i/>
                <w:iCs/>
              </w:rPr>
              <w:t>a</w:t>
            </w:r>
            <w:r w:rsidR="008A513A">
              <w:rPr>
                <w:i/>
                <w:iCs/>
              </w:rPr>
              <w:t xml:space="preserve">rent </w:t>
            </w:r>
            <w:r w:rsidR="00B9412D">
              <w:rPr>
                <w:i/>
                <w:iCs/>
              </w:rPr>
              <w:t xml:space="preserve">dont la fille a été victime de cyberharcèlement. </w:t>
            </w:r>
            <w:r w:rsidR="003B7CDF">
              <w:rPr>
                <w:i/>
                <w:iCs/>
              </w:rPr>
              <w:t xml:space="preserve">Puis question : </w:t>
            </w:r>
            <w:r w:rsidR="00F11C69">
              <w:rPr>
                <w:i/>
                <w:iCs/>
              </w:rPr>
              <w:t>« </w:t>
            </w:r>
            <w:r w:rsidR="003F0484" w:rsidRPr="00F11C69">
              <w:rPr>
                <w:i/>
                <w:iCs/>
              </w:rPr>
              <w:t xml:space="preserve">Comment </w:t>
            </w:r>
            <w:r w:rsidR="00E90CE7" w:rsidRPr="00F11C69">
              <w:rPr>
                <w:i/>
                <w:iCs/>
              </w:rPr>
              <w:t xml:space="preserve">ça </w:t>
            </w:r>
            <w:proofErr w:type="spellStart"/>
            <w:proofErr w:type="gramStart"/>
            <w:r w:rsidR="00E90CE7" w:rsidRPr="00F11C69">
              <w:rPr>
                <w:i/>
                <w:iCs/>
              </w:rPr>
              <w:t>c’est</w:t>
            </w:r>
            <w:proofErr w:type="spellEnd"/>
            <w:proofErr w:type="gramEnd"/>
            <w:r w:rsidR="00E90CE7" w:rsidRPr="00F11C69">
              <w:rPr>
                <w:i/>
                <w:iCs/>
              </w:rPr>
              <w:t xml:space="preserve"> su que votre fille a été harcelée ?</w:t>
            </w:r>
            <w:r w:rsidR="00F11C69">
              <w:rPr>
                <w:i/>
                <w:iCs/>
              </w:rPr>
              <w:t> »</w:t>
            </w:r>
          </w:p>
        </w:tc>
        <w:tc>
          <w:tcPr>
            <w:tcW w:w="4819" w:type="dxa"/>
          </w:tcPr>
          <w:p w14:paraId="16819883" w14:textId="29404528" w:rsidR="00BC08A0" w:rsidRDefault="003B7CDF" w:rsidP="003B0C59">
            <w:r>
              <w:t>Intera</w:t>
            </w:r>
            <w:r w:rsidR="00C53D15">
              <w:t>ction</w:t>
            </w:r>
          </w:p>
        </w:tc>
      </w:tr>
      <w:tr w:rsidR="00A443DF" w14:paraId="3C36FD20" w14:textId="77777777" w:rsidTr="00A910D5">
        <w:tc>
          <w:tcPr>
            <w:tcW w:w="6091" w:type="dxa"/>
          </w:tcPr>
          <w:p w14:paraId="3EE564F7" w14:textId="387100A6" w:rsidR="00A443DF" w:rsidRPr="00B55139" w:rsidRDefault="00254AE1" w:rsidP="008D52DC">
            <w:pPr>
              <w:jc w:val="both"/>
              <w:rPr>
                <w:b/>
                <w:bCs/>
              </w:rPr>
            </w:pPr>
            <w:r w:rsidRPr="00B55139">
              <w:lastRenderedPageBreak/>
              <w:t xml:space="preserve">Second témoignage d’un parent dont la fille a été </w:t>
            </w:r>
            <w:r w:rsidR="00223B0D">
              <w:t>harcelée par son ancienne meilleure amie</w:t>
            </w:r>
            <w:r w:rsidRPr="00B55139">
              <w:t>.</w:t>
            </w:r>
            <w:r w:rsidR="00223B0D">
              <w:t xml:space="preserve"> </w:t>
            </w:r>
            <w:proofErr w:type="spellStart"/>
            <w:r w:rsidR="00223B0D">
              <w:t>Evoc</w:t>
            </w:r>
            <w:r w:rsidR="008D52DC">
              <w:t>a</w:t>
            </w:r>
            <w:r w:rsidR="00223B0D">
              <w:t>tion</w:t>
            </w:r>
            <w:proofErr w:type="spellEnd"/>
            <w:r w:rsidR="00223B0D">
              <w:t xml:space="preserve"> du terme « sous capita</w:t>
            </w:r>
            <w:r w:rsidR="008D52DC">
              <w:t>ine ????</w:t>
            </w:r>
            <w:r w:rsidR="00884C64">
              <w:t xml:space="preserve"> </w:t>
            </w:r>
            <w:r w:rsidR="008D52DC">
              <w:t>Mère dans l’émotion</w:t>
            </w:r>
            <w:r w:rsidR="00884C64">
              <w:t>.</w:t>
            </w:r>
            <w:r w:rsidRPr="00B55139">
              <w:t xml:space="preserve"> </w:t>
            </w:r>
            <w:r w:rsidR="001F4960" w:rsidRPr="00B55139">
              <w:t xml:space="preserve">Remerciement à </w:t>
            </w:r>
            <w:r w:rsidR="00F62443" w:rsidRPr="00B55139">
              <w:t xml:space="preserve">la </w:t>
            </w:r>
            <w:r w:rsidR="00B55139" w:rsidRPr="00B55139">
              <w:t>communauté</w:t>
            </w:r>
            <w:r w:rsidR="00F62443" w:rsidRPr="00B55139">
              <w:t xml:space="preserve"> éducative </w:t>
            </w:r>
            <w:r w:rsidR="00B55139" w:rsidRPr="00B55139">
              <w:t xml:space="preserve">du collège </w:t>
            </w:r>
            <w:r w:rsidR="00F62443" w:rsidRPr="00B55139">
              <w:t>pour la prise en charge.</w:t>
            </w:r>
            <w:r w:rsidR="001F4960" w:rsidRPr="00B55139">
              <w:t xml:space="preserve"> </w:t>
            </w:r>
            <w:r w:rsidR="00217F67">
              <w:t xml:space="preserve"> </w:t>
            </w:r>
          </w:p>
        </w:tc>
        <w:tc>
          <w:tcPr>
            <w:tcW w:w="4819" w:type="dxa"/>
          </w:tcPr>
          <w:p w14:paraId="015F3312" w14:textId="1CD675B2" w:rsidR="00A443DF" w:rsidRPr="001C29AA" w:rsidRDefault="00726E0A" w:rsidP="003B0C59">
            <w:pPr>
              <w:rPr>
                <w:b/>
                <w:bCs/>
              </w:rPr>
            </w:pPr>
            <w:proofErr w:type="spellStart"/>
            <w:r w:rsidRPr="001C29AA">
              <w:rPr>
                <w:b/>
                <w:bCs/>
              </w:rPr>
              <w:t>Echange</w:t>
            </w:r>
            <w:proofErr w:type="spellEnd"/>
            <w:r w:rsidRPr="001C29AA">
              <w:rPr>
                <w:b/>
                <w:bCs/>
              </w:rPr>
              <w:t xml:space="preserve"> APS + mère de l’élève</w:t>
            </w:r>
          </w:p>
        </w:tc>
      </w:tr>
      <w:tr w:rsidR="00BC08A0" w14:paraId="1CADB329" w14:textId="77777777" w:rsidTr="00A910D5">
        <w:tc>
          <w:tcPr>
            <w:tcW w:w="6091" w:type="dxa"/>
          </w:tcPr>
          <w:p w14:paraId="4ED8349A" w14:textId="2B0EFE50" w:rsidR="00BC08A0" w:rsidRPr="00A7380E" w:rsidRDefault="00B90C21" w:rsidP="003C5259">
            <w:r w:rsidRPr="00A7380E">
              <w:t xml:space="preserve">Causes du harcèlement ? </w:t>
            </w:r>
            <w:r w:rsidR="00384BD1" w:rsidRPr="00A7380E">
              <w:t>(</w:t>
            </w:r>
            <w:r w:rsidR="00A7380E" w:rsidRPr="00A7380E">
              <w:t>Demande</w:t>
            </w:r>
            <w:r w:rsidR="0017667B" w:rsidRPr="00A7380E">
              <w:t xml:space="preserve"> </w:t>
            </w:r>
            <w:r w:rsidR="00A7380E" w:rsidRPr="00A7380E">
              <w:t>insistante</w:t>
            </w:r>
            <w:r w:rsidR="0017667B" w:rsidRPr="00A7380E">
              <w:t xml:space="preserve"> d’un </w:t>
            </w:r>
            <w:r w:rsidR="00384BD1" w:rsidRPr="00A7380E">
              <w:t>paren</w:t>
            </w:r>
            <w:r w:rsidR="0017667B" w:rsidRPr="00A7380E">
              <w:t>t).</w:t>
            </w:r>
            <w:r w:rsidR="00384BD1" w:rsidRPr="00A7380E">
              <w:t xml:space="preserve"> </w:t>
            </w:r>
            <w:r w:rsidR="00B64128">
              <w:t xml:space="preserve">Il y </w:t>
            </w:r>
            <w:proofErr w:type="spellStart"/>
            <w:proofErr w:type="gramStart"/>
            <w:r w:rsidR="00B64128">
              <w:t xml:space="preserve">a </w:t>
            </w:r>
            <w:r w:rsidR="00384BD1" w:rsidRPr="00A7380E">
              <w:t>t</w:t>
            </w:r>
            <w:proofErr w:type="spellEnd"/>
            <w:r w:rsidR="00384BD1" w:rsidRPr="00A7380E">
              <w:t>-il</w:t>
            </w:r>
            <w:proofErr w:type="gramEnd"/>
            <w:r w:rsidR="00384BD1" w:rsidRPr="00A7380E">
              <w:t xml:space="preserve"> un profil ?</w:t>
            </w:r>
          </w:p>
        </w:tc>
        <w:tc>
          <w:tcPr>
            <w:tcW w:w="4819" w:type="dxa"/>
          </w:tcPr>
          <w:p w14:paraId="5766C558" w14:textId="4CE22306" w:rsidR="00BC08A0" w:rsidRDefault="00B64128" w:rsidP="003B0C59">
            <w:r w:rsidRPr="00084568">
              <w:rPr>
                <w:b/>
                <w:bCs/>
              </w:rPr>
              <w:t>Réponse équipe ressource</w:t>
            </w:r>
            <w:r w:rsidR="00270FCD">
              <w:rPr>
                <w:b/>
                <w:bCs/>
              </w:rPr>
              <w:t xml:space="preserve">. Non pas de profil </w:t>
            </w:r>
            <w:proofErr w:type="gramStart"/>
            <w:r w:rsidR="00270FCD">
              <w:rPr>
                <w:b/>
                <w:bCs/>
              </w:rPr>
              <w:t>type….</w:t>
            </w:r>
            <w:proofErr w:type="gramEnd"/>
          </w:p>
        </w:tc>
      </w:tr>
      <w:tr w:rsidR="00F11C69" w14:paraId="407EBAE2" w14:textId="77777777" w:rsidTr="00A910D5">
        <w:tc>
          <w:tcPr>
            <w:tcW w:w="6091" w:type="dxa"/>
          </w:tcPr>
          <w:p w14:paraId="14544B39" w14:textId="31DD503A" w:rsidR="00F11C69" w:rsidRPr="00B5614F" w:rsidRDefault="00D30E37" w:rsidP="003C52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Référent : </w:t>
            </w:r>
            <w:r w:rsidR="00D779D0">
              <w:rPr>
                <w:b/>
                <w:bCs/>
              </w:rPr>
              <w:t>Situation d’un</w:t>
            </w:r>
            <w:r w:rsidR="000972B8">
              <w:rPr>
                <w:b/>
                <w:bCs/>
              </w:rPr>
              <w:t xml:space="preserve"> ancien élève </w:t>
            </w:r>
            <w:r w:rsidR="00D779D0">
              <w:rPr>
                <w:b/>
                <w:bCs/>
              </w:rPr>
              <w:t>ambassadeur devenu harceleur</w:t>
            </w:r>
          </w:p>
        </w:tc>
        <w:tc>
          <w:tcPr>
            <w:tcW w:w="4819" w:type="dxa"/>
          </w:tcPr>
          <w:p w14:paraId="00D6837B" w14:textId="77777777" w:rsidR="00F11C69" w:rsidRDefault="00F11C69" w:rsidP="003B0C59"/>
        </w:tc>
      </w:tr>
      <w:tr w:rsidR="00217F67" w14:paraId="1CFEFB3D" w14:textId="77777777" w:rsidTr="00A910D5">
        <w:tc>
          <w:tcPr>
            <w:tcW w:w="6091" w:type="dxa"/>
          </w:tcPr>
          <w:p w14:paraId="7086D0E7" w14:textId="4CDD8883" w:rsidR="00217F67" w:rsidRPr="00B5614F" w:rsidRDefault="00D30E37" w:rsidP="003C52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M. le </w:t>
            </w:r>
            <w:r w:rsidR="00561BAD">
              <w:rPr>
                <w:b/>
                <w:bCs/>
              </w:rPr>
              <w:t xml:space="preserve">Principal : </w:t>
            </w:r>
            <w:r>
              <w:rPr>
                <w:b/>
                <w:bCs/>
              </w:rPr>
              <w:t xml:space="preserve">Comment observe-t-on un élève cible ? </w:t>
            </w:r>
            <w:r w:rsidR="00EC16B0">
              <w:rPr>
                <w:b/>
                <w:bCs/>
              </w:rPr>
              <w:t xml:space="preserve">Quelles sont les caractéristiques ? </w:t>
            </w:r>
          </w:p>
        </w:tc>
        <w:tc>
          <w:tcPr>
            <w:tcW w:w="4819" w:type="dxa"/>
          </w:tcPr>
          <w:p w14:paraId="7F0925E0" w14:textId="45934C2D" w:rsidR="00217F67" w:rsidRPr="001C29AA" w:rsidRDefault="00561BAD" w:rsidP="003B0C59">
            <w:pPr>
              <w:rPr>
                <w:b/>
                <w:bCs/>
              </w:rPr>
            </w:pPr>
            <w:r w:rsidRPr="001C29AA">
              <w:rPr>
                <w:b/>
                <w:bCs/>
              </w:rPr>
              <w:t xml:space="preserve">MSMS : décrochage scolaire, </w:t>
            </w:r>
            <w:r w:rsidR="00C47441">
              <w:rPr>
                <w:b/>
                <w:bCs/>
              </w:rPr>
              <w:t xml:space="preserve">absentéisme, </w:t>
            </w:r>
            <w:r w:rsidR="00E17157">
              <w:rPr>
                <w:b/>
                <w:bCs/>
              </w:rPr>
              <w:t xml:space="preserve">scarification, </w:t>
            </w:r>
            <w:r w:rsidR="00C47441">
              <w:rPr>
                <w:b/>
                <w:bCs/>
              </w:rPr>
              <w:t xml:space="preserve">élève qui ne veut pas se rendre </w:t>
            </w:r>
            <w:r w:rsidR="007B13C6">
              <w:rPr>
                <w:b/>
                <w:bCs/>
              </w:rPr>
              <w:t>en cours</w:t>
            </w:r>
            <w:r w:rsidR="00D02B6F">
              <w:rPr>
                <w:b/>
                <w:bCs/>
              </w:rPr>
              <w:t xml:space="preserve">, perte d’estime de </w:t>
            </w:r>
            <w:proofErr w:type="gramStart"/>
            <w:r w:rsidR="00D02B6F">
              <w:rPr>
                <w:b/>
                <w:bCs/>
              </w:rPr>
              <w:t>soi….</w:t>
            </w:r>
            <w:proofErr w:type="gramEnd"/>
          </w:p>
        </w:tc>
      </w:tr>
      <w:tr w:rsidR="00D30E37" w14:paraId="3126C725" w14:textId="77777777" w:rsidTr="00A910D5">
        <w:tc>
          <w:tcPr>
            <w:tcW w:w="6091" w:type="dxa"/>
          </w:tcPr>
          <w:p w14:paraId="09FB5851" w14:textId="55E1577B" w:rsidR="00D30E37" w:rsidRPr="007077C0" w:rsidRDefault="007077C0" w:rsidP="003C5259">
            <w:r w:rsidRPr="007077C0">
              <w:t>Vous dites que vous observe</w:t>
            </w:r>
            <w:r>
              <w:t>z,</w:t>
            </w:r>
            <w:r w:rsidRPr="007077C0">
              <w:t xml:space="preserve"> les professeurs observent aussi ? </w:t>
            </w:r>
          </w:p>
        </w:tc>
        <w:tc>
          <w:tcPr>
            <w:tcW w:w="4819" w:type="dxa"/>
          </w:tcPr>
          <w:p w14:paraId="0A77CE02" w14:textId="72B1A7FB" w:rsidR="00D30E37" w:rsidRDefault="004A2E79" w:rsidP="003B0C59">
            <w:r>
              <w:t>Interaction</w:t>
            </w:r>
          </w:p>
        </w:tc>
      </w:tr>
      <w:tr w:rsidR="00217F67" w14:paraId="1F6C226E" w14:textId="77777777" w:rsidTr="00A910D5">
        <w:tc>
          <w:tcPr>
            <w:tcW w:w="6091" w:type="dxa"/>
          </w:tcPr>
          <w:p w14:paraId="5C379E82" w14:textId="6737A629" w:rsidR="00217F67" w:rsidRPr="00B5614F" w:rsidRDefault="00B80050" w:rsidP="003C52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Changement d’humeur </w:t>
            </w:r>
            <w:r w:rsidR="001E43B4">
              <w:rPr>
                <w:b/>
                <w:bCs/>
              </w:rPr>
              <w:t xml:space="preserve">du jeune </w:t>
            </w:r>
            <w:r>
              <w:rPr>
                <w:b/>
                <w:bCs/>
              </w:rPr>
              <w:t xml:space="preserve">mis </w:t>
            </w:r>
            <w:r w:rsidR="00DD2DC0">
              <w:rPr>
                <w:b/>
                <w:bCs/>
              </w:rPr>
              <w:t xml:space="preserve">parfois </w:t>
            </w:r>
            <w:r>
              <w:rPr>
                <w:b/>
                <w:bCs/>
              </w:rPr>
              <w:t xml:space="preserve">sur </w:t>
            </w:r>
            <w:proofErr w:type="gramStart"/>
            <w:r>
              <w:rPr>
                <w:b/>
                <w:bCs/>
              </w:rPr>
              <w:t>la pré</w:t>
            </w:r>
            <w:proofErr w:type="gramEnd"/>
            <w:r>
              <w:rPr>
                <w:b/>
                <w:bCs/>
              </w:rPr>
              <w:t xml:space="preserve"> adolescence</w:t>
            </w:r>
            <w:r w:rsidR="00DD2DC0">
              <w:rPr>
                <w:b/>
                <w:bCs/>
              </w:rPr>
              <w:t>.</w:t>
            </w:r>
          </w:p>
        </w:tc>
        <w:tc>
          <w:tcPr>
            <w:tcW w:w="4819" w:type="dxa"/>
          </w:tcPr>
          <w:p w14:paraId="5CC8D3A4" w14:textId="79291C5B" w:rsidR="00217F67" w:rsidRDefault="004A2E79" w:rsidP="003B0C59">
            <w:r>
              <w:t>Interaction</w:t>
            </w:r>
          </w:p>
        </w:tc>
      </w:tr>
      <w:tr w:rsidR="00EC16B0" w14:paraId="5571A334" w14:textId="77777777" w:rsidTr="00A910D5">
        <w:tc>
          <w:tcPr>
            <w:tcW w:w="6091" w:type="dxa"/>
          </w:tcPr>
          <w:p w14:paraId="03155313" w14:textId="05824088" w:rsidR="00EC16B0" w:rsidRPr="004A2E79" w:rsidRDefault="00BD172C" w:rsidP="003C5259">
            <w:r w:rsidRPr="004A2E79">
              <w:t xml:space="preserve">Lieux propices au </w:t>
            </w:r>
            <w:r w:rsidR="001848FC" w:rsidRPr="004A2E79">
              <w:t>harcèlement ?</w:t>
            </w:r>
          </w:p>
        </w:tc>
        <w:tc>
          <w:tcPr>
            <w:tcW w:w="4819" w:type="dxa"/>
          </w:tcPr>
          <w:p w14:paraId="6420B2A0" w14:textId="6237787F" w:rsidR="00EC16B0" w:rsidRPr="00B84AA6" w:rsidRDefault="009132F0" w:rsidP="003B0C59">
            <w:pPr>
              <w:rPr>
                <w:b/>
                <w:bCs/>
              </w:rPr>
            </w:pPr>
            <w:r>
              <w:rPr>
                <w:b/>
                <w:bCs/>
              </w:rPr>
              <w:t>Tous ceux qui ne sont pas surveillés par les adultes</w:t>
            </w:r>
            <w:r w:rsidR="001065C9">
              <w:rPr>
                <w:b/>
                <w:bCs/>
              </w:rPr>
              <w:t xml:space="preserve"> ou en dehors du regard de l’adulte.</w:t>
            </w:r>
          </w:p>
        </w:tc>
      </w:tr>
      <w:tr w:rsidR="001E43B4" w14:paraId="7F43D5BE" w14:textId="77777777" w:rsidTr="00A910D5">
        <w:tc>
          <w:tcPr>
            <w:tcW w:w="6091" w:type="dxa"/>
          </w:tcPr>
          <w:p w14:paraId="5AC21F6D" w14:textId="25FC1B26" w:rsidR="001E43B4" w:rsidRPr="004A2E79" w:rsidRDefault="001848FC" w:rsidP="003C5259">
            <w:r w:rsidRPr="004A2E79">
              <w:t xml:space="preserve">Intimidation : </w:t>
            </w:r>
            <w:r w:rsidR="00CA1EE1">
              <w:t>causes premières</w:t>
            </w:r>
          </w:p>
        </w:tc>
        <w:tc>
          <w:tcPr>
            <w:tcW w:w="4819" w:type="dxa"/>
          </w:tcPr>
          <w:p w14:paraId="643C7AE7" w14:textId="60C9CF82" w:rsidR="001E43B4" w:rsidRPr="00CA1EE1" w:rsidRDefault="00CA1EE1" w:rsidP="003B0C59">
            <w:pPr>
              <w:rPr>
                <w:b/>
                <w:bCs/>
              </w:rPr>
            </w:pPr>
            <w:r w:rsidRPr="00CA1EE1">
              <w:rPr>
                <w:b/>
                <w:bCs/>
              </w:rPr>
              <w:t>Mal être, besoin de reconnaissance</w:t>
            </w:r>
          </w:p>
        </w:tc>
      </w:tr>
      <w:tr w:rsidR="00EC16B0" w14:paraId="263B2175" w14:textId="77777777" w:rsidTr="00A910D5">
        <w:tc>
          <w:tcPr>
            <w:tcW w:w="6091" w:type="dxa"/>
          </w:tcPr>
          <w:p w14:paraId="37FB5AA2" w14:textId="2802D8C3" w:rsidR="00EC16B0" w:rsidRPr="00B5614F" w:rsidRDefault="00CA1EE1" w:rsidP="003C5259">
            <w:pPr>
              <w:rPr>
                <w:b/>
                <w:bCs/>
              </w:rPr>
            </w:pPr>
            <w:r>
              <w:t>C</w:t>
            </w:r>
            <w:r w:rsidRPr="004A2E79">
              <w:t>omment l</w:t>
            </w:r>
            <w:r>
              <w:t>a</w:t>
            </w:r>
            <w:r w:rsidRPr="004A2E79">
              <w:t xml:space="preserve"> définir ? </w:t>
            </w:r>
            <w:r>
              <w:t>Comment la victime réagit ou devrait réagir ? Comment expliquer l’ampleur ? Point de départ ?</w:t>
            </w:r>
          </w:p>
        </w:tc>
        <w:tc>
          <w:tcPr>
            <w:tcW w:w="4819" w:type="dxa"/>
          </w:tcPr>
          <w:p w14:paraId="40D0D2FE" w14:textId="0BB55A01" w:rsidR="00EC16B0" w:rsidRPr="00082B61" w:rsidRDefault="003669EF" w:rsidP="003B0C59">
            <w:pPr>
              <w:rPr>
                <w:b/>
                <w:bCs/>
              </w:rPr>
            </w:pPr>
            <w:r w:rsidRPr="00082B61">
              <w:rPr>
                <w:b/>
                <w:bCs/>
              </w:rPr>
              <w:t xml:space="preserve">Interaction. </w:t>
            </w:r>
            <w:r w:rsidR="0068436B" w:rsidRPr="00082B61">
              <w:rPr>
                <w:b/>
                <w:bCs/>
              </w:rPr>
              <w:t xml:space="preserve">Ex : Bienveillance des professeurs </w:t>
            </w:r>
            <w:r w:rsidR="007566DE" w:rsidRPr="00082B61">
              <w:rPr>
                <w:b/>
                <w:bCs/>
              </w:rPr>
              <w:t xml:space="preserve">envers les « bons élèves » peut provoquer </w:t>
            </w:r>
            <w:r w:rsidR="00E44737" w:rsidRPr="00082B61">
              <w:rPr>
                <w:b/>
                <w:bCs/>
              </w:rPr>
              <w:t xml:space="preserve">un certain </w:t>
            </w:r>
            <w:r w:rsidRPr="00082B61">
              <w:rPr>
                <w:b/>
                <w:bCs/>
              </w:rPr>
              <w:t>ressentiment</w:t>
            </w:r>
            <w:r w:rsidR="00F72F7A" w:rsidRPr="00082B61">
              <w:rPr>
                <w:b/>
                <w:bCs/>
              </w:rPr>
              <w:t xml:space="preserve"> </w:t>
            </w:r>
            <w:r w:rsidRPr="00082B61">
              <w:rPr>
                <w:b/>
                <w:bCs/>
              </w:rPr>
              <w:t xml:space="preserve">de la part </w:t>
            </w:r>
            <w:proofErr w:type="gramStart"/>
            <w:r w:rsidRPr="00082B61">
              <w:rPr>
                <w:b/>
                <w:bCs/>
              </w:rPr>
              <w:t>des autres</w:t>
            </w:r>
            <w:proofErr w:type="gramEnd"/>
            <w:r w:rsidRPr="00082B61">
              <w:rPr>
                <w:b/>
                <w:bCs/>
              </w:rPr>
              <w:t xml:space="preserve"> …</w:t>
            </w:r>
          </w:p>
        </w:tc>
      </w:tr>
      <w:tr w:rsidR="00F57CEF" w14:paraId="70C66146" w14:textId="77777777" w:rsidTr="00A910D5">
        <w:tc>
          <w:tcPr>
            <w:tcW w:w="6091" w:type="dxa"/>
          </w:tcPr>
          <w:p w14:paraId="26D8BAD7" w14:textId="77777777" w:rsidR="00F57CEF" w:rsidRPr="00F57CEF" w:rsidRDefault="00F57CEF" w:rsidP="003C5259"/>
        </w:tc>
        <w:tc>
          <w:tcPr>
            <w:tcW w:w="4819" w:type="dxa"/>
          </w:tcPr>
          <w:p w14:paraId="638497F4" w14:textId="77777777" w:rsidR="00F57CEF" w:rsidRDefault="00F57CEF" w:rsidP="003B0C59"/>
        </w:tc>
      </w:tr>
      <w:tr w:rsidR="0079201B" w14:paraId="48FE9393" w14:textId="77777777" w:rsidTr="00A910D5">
        <w:tc>
          <w:tcPr>
            <w:tcW w:w="6091" w:type="dxa"/>
          </w:tcPr>
          <w:p w14:paraId="4B0CE1FB" w14:textId="19A45CF6" w:rsidR="0079201B" w:rsidRPr="00F57CEF" w:rsidRDefault="00A131D3" w:rsidP="003C5259">
            <w:r w:rsidRPr="00F57CEF">
              <w:t xml:space="preserve">Implication des parents, </w:t>
            </w:r>
            <w:proofErr w:type="spellStart"/>
            <w:r w:rsidRPr="00F57CEF">
              <w:t>co</w:t>
            </w:r>
            <w:proofErr w:type="spellEnd"/>
            <w:r w:rsidRPr="00F57CEF">
              <w:t xml:space="preserve"> éducation</w:t>
            </w:r>
            <w:r w:rsidR="00F57CEF" w:rsidRPr="00F57CEF">
              <w:t xml:space="preserve"> à maintenir</w:t>
            </w:r>
            <w:r w:rsidR="00267BB7">
              <w:t xml:space="preserve">. </w:t>
            </w:r>
            <w:r w:rsidR="00267BB7" w:rsidRPr="00F23F2D">
              <w:t>Parents convaincus sur le rôle de l’institution</w:t>
            </w:r>
            <w:r w:rsidR="005E6C75">
              <w:t>. Implication des parents à des mom</w:t>
            </w:r>
            <w:r w:rsidR="00AA27DC">
              <w:t xml:space="preserve">ents clefs au sein de </w:t>
            </w:r>
            <w:proofErr w:type="spellStart"/>
            <w:r w:rsidR="00AA27DC">
              <w:t>l’ets</w:t>
            </w:r>
            <w:proofErr w:type="spellEnd"/>
            <w:r w:rsidR="00AA27DC">
              <w:t xml:space="preserve">. Parents médiateurs </w:t>
            </w:r>
            <w:r w:rsidR="00916AA9">
              <w:t>pur relayer l’information</w:t>
            </w:r>
          </w:p>
        </w:tc>
        <w:tc>
          <w:tcPr>
            <w:tcW w:w="4819" w:type="dxa"/>
          </w:tcPr>
          <w:p w14:paraId="484638D1" w14:textId="1DD6A766" w:rsidR="0079201B" w:rsidRDefault="00267BB7" w:rsidP="003B0C59">
            <w:r>
              <w:t>Interaction</w:t>
            </w:r>
          </w:p>
        </w:tc>
      </w:tr>
      <w:tr w:rsidR="0079201B" w14:paraId="6383DE89" w14:textId="77777777" w:rsidTr="00A910D5">
        <w:tc>
          <w:tcPr>
            <w:tcW w:w="6091" w:type="dxa"/>
          </w:tcPr>
          <w:p w14:paraId="76150094" w14:textId="47FE4529" w:rsidR="0079201B" w:rsidRPr="00F23F2D" w:rsidRDefault="00FD3401" w:rsidP="003C5259">
            <w:r>
              <w:t xml:space="preserve">Régularité du Café des parents. A réfléchir </w:t>
            </w:r>
          </w:p>
        </w:tc>
        <w:tc>
          <w:tcPr>
            <w:tcW w:w="4819" w:type="dxa"/>
          </w:tcPr>
          <w:p w14:paraId="1EC415C5" w14:textId="5954E710" w:rsidR="0079201B" w:rsidRDefault="00F23F2D" w:rsidP="003B0C59">
            <w:r>
              <w:t>Inter</w:t>
            </w:r>
            <w:r w:rsidR="00267BB7">
              <w:t>ac</w:t>
            </w:r>
            <w:r>
              <w:t>tion</w:t>
            </w:r>
          </w:p>
        </w:tc>
      </w:tr>
      <w:tr w:rsidR="00F23F2D" w14:paraId="7A38CB6B" w14:textId="77777777" w:rsidTr="00A910D5">
        <w:tc>
          <w:tcPr>
            <w:tcW w:w="6091" w:type="dxa"/>
          </w:tcPr>
          <w:p w14:paraId="19A67FC1" w14:textId="77777777" w:rsidR="00F23F2D" w:rsidRPr="00F23F2D" w:rsidRDefault="00F23F2D" w:rsidP="003C5259"/>
        </w:tc>
        <w:tc>
          <w:tcPr>
            <w:tcW w:w="4819" w:type="dxa"/>
          </w:tcPr>
          <w:p w14:paraId="237FD5C6" w14:textId="77777777" w:rsidR="00F23F2D" w:rsidRDefault="00F23F2D" w:rsidP="003B0C59"/>
        </w:tc>
      </w:tr>
      <w:tr w:rsidR="00267BB7" w14:paraId="3CB3C181" w14:textId="77777777" w:rsidTr="00A910D5">
        <w:tc>
          <w:tcPr>
            <w:tcW w:w="6091" w:type="dxa"/>
          </w:tcPr>
          <w:p w14:paraId="3E093FC2" w14:textId="43FFAE00" w:rsidR="00267BB7" w:rsidRPr="00811D05" w:rsidRDefault="00B6636C" w:rsidP="003C5259">
            <w:r w:rsidRPr="00811D05">
              <w:t>Avez-vous des statistiques, le nombre de cas de harcèlement avéré ?</w:t>
            </w:r>
            <w:r w:rsidR="00684579">
              <w:t xml:space="preserve"> Si pas de statistiques comment </w:t>
            </w:r>
            <w:r w:rsidR="00223CED">
              <w:t>montrer votre efficacité ?</w:t>
            </w:r>
          </w:p>
        </w:tc>
        <w:tc>
          <w:tcPr>
            <w:tcW w:w="4819" w:type="dxa"/>
          </w:tcPr>
          <w:p w14:paraId="03DFD324" w14:textId="6843C5B8" w:rsidR="00267BB7" w:rsidRPr="00811D05" w:rsidRDefault="00811D05" w:rsidP="003B0C59">
            <w:pPr>
              <w:rPr>
                <w:b/>
                <w:bCs/>
              </w:rPr>
            </w:pPr>
            <w:r w:rsidRPr="00811D05">
              <w:rPr>
                <w:b/>
                <w:bCs/>
              </w:rPr>
              <w:t xml:space="preserve">Nous n’avons pas </w:t>
            </w:r>
            <w:r w:rsidR="00B26F10" w:rsidRPr="00811D05">
              <w:rPr>
                <w:b/>
                <w:bCs/>
              </w:rPr>
              <w:t>de réponse à cette question</w:t>
            </w:r>
            <w:r>
              <w:rPr>
                <w:b/>
                <w:bCs/>
              </w:rPr>
              <w:t xml:space="preserve"> </w:t>
            </w:r>
            <w:r w:rsidR="009259E8">
              <w:rPr>
                <w:b/>
                <w:bCs/>
              </w:rPr>
              <w:t>actuellement.</w:t>
            </w:r>
          </w:p>
        </w:tc>
      </w:tr>
      <w:tr w:rsidR="00B6636C" w14:paraId="51D58F66" w14:textId="77777777" w:rsidTr="00A910D5">
        <w:tc>
          <w:tcPr>
            <w:tcW w:w="6091" w:type="dxa"/>
          </w:tcPr>
          <w:p w14:paraId="33F7B870" w14:textId="79375E8E" w:rsidR="00B6636C" w:rsidRPr="000E3734" w:rsidRDefault="00223CED" w:rsidP="003C5259">
            <w:r w:rsidRPr="000E3734">
              <w:t>Témoignage d’un parent : « Ma</w:t>
            </w:r>
            <w:r w:rsidR="009749A2" w:rsidRPr="000E3734">
              <w:t xml:space="preserve"> fille dit que c’est un poids pour elle devenir au collège. Elle n’aime pas l’école depuis…. »</w:t>
            </w:r>
          </w:p>
        </w:tc>
        <w:tc>
          <w:tcPr>
            <w:tcW w:w="4819" w:type="dxa"/>
          </w:tcPr>
          <w:p w14:paraId="416B70DC" w14:textId="41C17E13" w:rsidR="00B6636C" w:rsidRPr="005C4B03" w:rsidRDefault="000E3734" w:rsidP="003B0C59">
            <w:pPr>
              <w:rPr>
                <w:b/>
                <w:bCs/>
              </w:rPr>
            </w:pPr>
            <w:r w:rsidRPr="005C4B03">
              <w:rPr>
                <w:b/>
                <w:bCs/>
              </w:rPr>
              <w:t xml:space="preserve">M Le Principal : </w:t>
            </w:r>
            <w:r w:rsidR="005C4B03">
              <w:rPr>
                <w:b/>
                <w:bCs/>
              </w:rPr>
              <w:t>dét</w:t>
            </w:r>
            <w:r w:rsidR="002A6C64">
              <w:rPr>
                <w:b/>
                <w:bCs/>
              </w:rPr>
              <w:t>ail</w:t>
            </w:r>
            <w:r w:rsidR="00E4301C" w:rsidRPr="005C4B03">
              <w:rPr>
                <w:b/>
                <w:bCs/>
              </w:rPr>
              <w:t xml:space="preserve"> </w:t>
            </w:r>
            <w:r w:rsidR="002A6C64">
              <w:rPr>
                <w:b/>
                <w:bCs/>
              </w:rPr>
              <w:t xml:space="preserve">de la journée type d’un élève au collège (effectif, bruits, cris, </w:t>
            </w:r>
            <w:r w:rsidR="00A0405E">
              <w:rPr>
                <w:b/>
                <w:bCs/>
              </w:rPr>
              <w:t>bousculades...</w:t>
            </w:r>
            <w:r w:rsidR="00A441FB">
              <w:rPr>
                <w:b/>
                <w:bCs/>
              </w:rPr>
              <w:t>)</w:t>
            </w:r>
            <w:r w:rsidR="00E4301C" w:rsidRPr="005C4B03">
              <w:rPr>
                <w:b/>
                <w:bCs/>
              </w:rPr>
              <w:t xml:space="preserve"> </w:t>
            </w:r>
          </w:p>
        </w:tc>
      </w:tr>
      <w:tr w:rsidR="00811D05" w14:paraId="2435B139" w14:textId="77777777" w:rsidTr="00A910D5">
        <w:tc>
          <w:tcPr>
            <w:tcW w:w="6091" w:type="dxa"/>
          </w:tcPr>
          <w:p w14:paraId="721C7EC2" w14:textId="6A4A079E" w:rsidR="00811D05" w:rsidRDefault="005159D0" w:rsidP="003C5259">
            <w:r w:rsidRPr="003C2055">
              <w:rPr>
                <w:i/>
                <w:iCs/>
              </w:rPr>
              <w:t>« </w:t>
            </w:r>
            <w:r w:rsidR="00DA7C32" w:rsidRPr="003C2055">
              <w:rPr>
                <w:i/>
                <w:iCs/>
              </w:rPr>
              <w:t xml:space="preserve">Le personnel manque de formation ? </w:t>
            </w:r>
            <w:r w:rsidRPr="003C2055">
              <w:rPr>
                <w:i/>
                <w:iCs/>
              </w:rPr>
              <w:t xml:space="preserve">Il y </w:t>
            </w:r>
            <w:r w:rsidR="003C2055" w:rsidRPr="003C2055">
              <w:rPr>
                <w:i/>
                <w:iCs/>
              </w:rPr>
              <w:t>a un p</w:t>
            </w:r>
            <w:r w:rsidR="0020182E" w:rsidRPr="003C2055">
              <w:rPr>
                <w:i/>
                <w:iCs/>
              </w:rPr>
              <w:t>roblème de communication au collège ? Grosses problématiques sur Pronote</w:t>
            </w:r>
            <w:r w:rsidR="00A0405E" w:rsidRPr="003C2055">
              <w:rPr>
                <w:i/>
                <w:iCs/>
              </w:rPr>
              <w:t>. Certains de vos surveillants sont « perdus. Ils ne sont pas là pour longtemps</w:t>
            </w:r>
            <w:r w:rsidRPr="003C2055">
              <w:rPr>
                <w:i/>
                <w:iCs/>
              </w:rPr>
              <w:t> </w:t>
            </w:r>
            <w:r w:rsidR="003C2055" w:rsidRPr="003C2055">
              <w:rPr>
                <w:i/>
                <w:iCs/>
              </w:rPr>
              <w:t xml:space="preserve">aussi </w:t>
            </w:r>
            <w:r w:rsidRPr="003C2055">
              <w:rPr>
                <w:i/>
                <w:iCs/>
              </w:rPr>
              <w:t>»</w:t>
            </w:r>
            <w:r w:rsidR="00A0405E" w:rsidRPr="003C2055">
              <w:rPr>
                <w:i/>
                <w:iCs/>
              </w:rPr>
              <w:t>.</w:t>
            </w:r>
            <w:r w:rsidR="00A0405E" w:rsidRPr="00CA00BC">
              <w:t xml:space="preserve"> </w:t>
            </w:r>
            <w:r w:rsidR="003C2055">
              <w:t>Info sur c</w:t>
            </w:r>
            <w:r w:rsidR="00A0405E" w:rsidRPr="00CA00BC">
              <w:t xml:space="preserve">ontrat PEC. </w:t>
            </w:r>
            <w:r w:rsidR="004B2CD5">
              <w:t>« </w:t>
            </w:r>
            <w:r w:rsidR="00E46592" w:rsidRPr="004B2CD5">
              <w:rPr>
                <w:i/>
                <w:iCs/>
              </w:rPr>
              <w:t xml:space="preserve">Le travail que vous ne faites pas c’est </w:t>
            </w:r>
            <w:r w:rsidR="004B2CD5" w:rsidRPr="004B2CD5">
              <w:rPr>
                <w:i/>
                <w:iCs/>
              </w:rPr>
              <w:t>parce que</w:t>
            </w:r>
            <w:r w:rsidR="00E46592" w:rsidRPr="004B2CD5">
              <w:rPr>
                <w:i/>
                <w:iCs/>
              </w:rPr>
              <w:t xml:space="preserve"> vous n’êtes pas nombr</w:t>
            </w:r>
            <w:r w:rsidR="004B2CD5" w:rsidRPr="004B2CD5">
              <w:rPr>
                <w:i/>
                <w:iCs/>
              </w:rPr>
              <w:t>e</w:t>
            </w:r>
            <w:r w:rsidR="00E46592" w:rsidRPr="004B2CD5">
              <w:rPr>
                <w:i/>
                <w:iCs/>
              </w:rPr>
              <w:t>u</w:t>
            </w:r>
            <w:r w:rsidR="004B2CD5">
              <w:rPr>
                <w:i/>
                <w:iCs/>
              </w:rPr>
              <w:t>x »</w:t>
            </w:r>
            <w:r w:rsidR="004B2CD5" w:rsidRPr="004B2CD5">
              <w:rPr>
                <w:i/>
                <w:iCs/>
              </w:rPr>
              <w:t>.</w:t>
            </w:r>
          </w:p>
          <w:p w14:paraId="4375E7F2" w14:textId="7896E6D2" w:rsidR="003C2055" w:rsidRPr="00CA00BC" w:rsidRDefault="003C2055" w:rsidP="003C5259"/>
        </w:tc>
        <w:tc>
          <w:tcPr>
            <w:tcW w:w="4819" w:type="dxa"/>
          </w:tcPr>
          <w:p w14:paraId="1D5014AB" w14:textId="0EA2180A" w:rsidR="00811D05" w:rsidRDefault="003C2055" w:rsidP="003B0C59">
            <w:r>
              <w:t>Interaction</w:t>
            </w:r>
          </w:p>
        </w:tc>
      </w:tr>
      <w:tr w:rsidR="000E3734" w14:paraId="4A648BBA" w14:textId="77777777" w:rsidTr="00A910D5">
        <w:tc>
          <w:tcPr>
            <w:tcW w:w="6091" w:type="dxa"/>
          </w:tcPr>
          <w:p w14:paraId="532D820C" w14:textId="526A4467" w:rsidR="000E3734" w:rsidRDefault="00A74FB0" w:rsidP="003C5259">
            <w:r>
              <w:rPr>
                <w:i/>
                <w:iCs/>
              </w:rPr>
              <w:t>« </w:t>
            </w:r>
            <w:r w:rsidR="00A35622" w:rsidRPr="00A74FB0">
              <w:rPr>
                <w:i/>
                <w:iCs/>
              </w:rPr>
              <w:t>Le personnel encadrant ne peut pas faire seu</w:t>
            </w:r>
            <w:r w:rsidRPr="00A74FB0">
              <w:rPr>
                <w:i/>
                <w:iCs/>
              </w:rPr>
              <w:t>l</w:t>
            </w:r>
            <w:r w:rsidR="00A35622" w:rsidRPr="00A74FB0">
              <w:rPr>
                <w:i/>
                <w:iCs/>
              </w:rPr>
              <w:t>, c’est-à-dire sans les parent</w:t>
            </w:r>
            <w:r>
              <w:rPr>
                <w:i/>
                <w:iCs/>
              </w:rPr>
              <w:t>s »</w:t>
            </w:r>
            <w:r w:rsidR="00A35622">
              <w:t>.</w:t>
            </w:r>
            <w:r w:rsidR="00B66B47">
              <w:t xml:space="preserve"> Il faut mobiliser </w:t>
            </w:r>
            <w:r w:rsidR="00EE09C8">
              <w:t xml:space="preserve">les parents mais réfléchir sous quelles formes. Réflexions sur </w:t>
            </w:r>
            <w:r w:rsidR="00E46592">
              <w:t xml:space="preserve">utilisations </w:t>
            </w:r>
            <w:r w:rsidR="00E05B52">
              <w:t>de tablettes</w:t>
            </w:r>
            <w:r w:rsidR="00E46592">
              <w:t> ???</w:t>
            </w:r>
          </w:p>
          <w:p w14:paraId="3B961BD2" w14:textId="5C90C8A5" w:rsidR="00081BBF" w:rsidRPr="009810C1" w:rsidRDefault="00081BBF" w:rsidP="003C5259">
            <w:r w:rsidRPr="009810C1">
              <w:t xml:space="preserve">Les parents viennent s’il y a un spectacle </w:t>
            </w:r>
            <w:r w:rsidR="009810C1" w:rsidRPr="009810C1">
              <w:t>de fin d’année : fédérateur</w:t>
            </w:r>
          </w:p>
        </w:tc>
        <w:tc>
          <w:tcPr>
            <w:tcW w:w="4819" w:type="dxa"/>
          </w:tcPr>
          <w:p w14:paraId="08B6082E" w14:textId="6B228C2E" w:rsidR="000E3734" w:rsidRDefault="00313D71" w:rsidP="003B0C59">
            <w:r>
              <w:t>Interaction</w:t>
            </w:r>
          </w:p>
        </w:tc>
      </w:tr>
      <w:tr w:rsidR="000E3734" w14:paraId="3AFDCC9C" w14:textId="77777777" w:rsidTr="00A910D5">
        <w:tc>
          <w:tcPr>
            <w:tcW w:w="6091" w:type="dxa"/>
          </w:tcPr>
          <w:p w14:paraId="12F4D4B7" w14:textId="6E89E896" w:rsidR="000E3734" w:rsidRPr="006C648F" w:rsidRDefault="009810C1" w:rsidP="003C5259">
            <w:r w:rsidRPr="006C648F">
              <w:t>Proposition d’un parent qui pourr</w:t>
            </w:r>
            <w:r w:rsidR="00E05B52" w:rsidRPr="006C648F">
              <w:t xml:space="preserve">ait </w:t>
            </w:r>
            <w:r w:rsidR="00A02856" w:rsidRPr="006C648F">
              <w:t>faire appel à des intervenants. Parents pouv</w:t>
            </w:r>
            <w:r w:rsidR="00106793" w:rsidRPr="006C648F">
              <w:t>a</w:t>
            </w:r>
            <w:r w:rsidR="00A02856" w:rsidRPr="006C648F">
              <w:t>nt se mettre à disposition du c</w:t>
            </w:r>
            <w:r w:rsidR="00106793" w:rsidRPr="006C648F">
              <w:t xml:space="preserve">ollège. Ex : </w:t>
            </w:r>
            <w:r w:rsidR="00A02856" w:rsidRPr="006C648F">
              <w:t xml:space="preserve"> </w:t>
            </w:r>
            <w:r w:rsidR="007B4F90" w:rsidRPr="006C648F">
              <w:t>accueil des élèves le matin au portail</w:t>
            </w:r>
          </w:p>
        </w:tc>
        <w:tc>
          <w:tcPr>
            <w:tcW w:w="4819" w:type="dxa"/>
          </w:tcPr>
          <w:p w14:paraId="55911C76" w14:textId="2AE21FFF" w:rsidR="000E3734" w:rsidRDefault="00313D71" w:rsidP="003B0C59">
            <w:r>
              <w:t>Interaction</w:t>
            </w:r>
          </w:p>
        </w:tc>
      </w:tr>
      <w:tr w:rsidR="0063526D" w14:paraId="15607FC1" w14:textId="77777777" w:rsidTr="00A910D5">
        <w:tc>
          <w:tcPr>
            <w:tcW w:w="6091" w:type="dxa"/>
          </w:tcPr>
          <w:p w14:paraId="58F686C4" w14:textId="3681EE35" w:rsidR="0063526D" w:rsidRPr="00C54797" w:rsidRDefault="002A2E9B" w:rsidP="003C5259">
            <w:r w:rsidRPr="00C54797">
              <w:t>Idée : enregistrer le prochain Café des Parents</w:t>
            </w:r>
          </w:p>
        </w:tc>
        <w:tc>
          <w:tcPr>
            <w:tcW w:w="4819" w:type="dxa"/>
          </w:tcPr>
          <w:p w14:paraId="049CFB47" w14:textId="7AA7CBF1" w:rsidR="0063526D" w:rsidRDefault="00313D71" w:rsidP="003B0C59">
            <w:r>
              <w:t>Interaction</w:t>
            </w:r>
          </w:p>
        </w:tc>
      </w:tr>
    </w:tbl>
    <w:p w14:paraId="305CBB28" w14:textId="77777777" w:rsidR="00A910D5" w:rsidRDefault="00A910D5" w:rsidP="00A910D5">
      <w:pPr>
        <w:spacing w:line="240" w:lineRule="auto"/>
        <w:rPr>
          <w:b/>
          <w:bCs/>
        </w:rPr>
      </w:pPr>
    </w:p>
    <w:p w14:paraId="30C1BA9B" w14:textId="77777777" w:rsidR="00A910D5" w:rsidRDefault="00A910D5" w:rsidP="00A910D5">
      <w:pPr>
        <w:spacing w:line="240" w:lineRule="auto"/>
        <w:rPr>
          <w:b/>
          <w:bCs/>
        </w:rPr>
      </w:pPr>
    </w:p>
    <w:p w14:paraId="084FF503" w14:textId="7084C68B" w:rsidR="003100F3" w:rsidRPr="003100F3" w:rsidRDefault="003100F3" w:rsidP="00A910D5">
      <w:pPr>
        <w:spacing w:line="240" w:lineRule="auto"/>
        <w:rPr>
          <w:b/>
          <w:bCs/>
        </w:rPr>
      </w:pPr>
      <w:r w:rsidRPr="003100F3">
        <w:rPr>
          <w:b/>
          <w:bCs/>
        </w:rPr>
        <w:t>Remerciement</w:t>
      </w:r>
      <w:r w:rsidR="00A910D5">
        <w:rPr>
          <w:b/>
          <w:bCs/>
        </w:rPr>
        <w:t>s</w:t>
      </w:r>
    </w:p>
    <w:p w14:paraId="3857D28A" w14:textId="77777777" w:rsidR="00A910D5" w:rsidRDefault="003100F3" w:rsidP="00A910D5">
      <w:pPr>
        <w:spacing w:line="240" w:lineRule="auto"/>
      </w:pPr>
      <w:r w:rsidRPr="003100F3">
        <w:rPr>
          <w:b/>
          <w:bCs/>
        </w:rPr>
        <w:t>Clôture du Café des parents</w:t>
      </w:r>
      <w:r w:rsidR="003B0C59">
        <w:tab/>
      </w:r>
    </w:p>
    <w:p w14:paraId="18639BB4" w14:textId="1264993F" w:rsidR="005B23E0" w:rsidRPr="00A910D5" w:rsidRDefault="00F56FDF" w:rsidP="00A910D5">
      <w:pPr>
        <w:spacing w:line="240" w:lineRule="auto"/>
      </w:pPr>
      <w:r w:rsidRPr="00813DC7">
        <w:rPr>
          <w:b/>
          <w:bCs/>
        </w:rPr>
        <w:t xml:space="preserve">Aide pour le rangement et visite bureau </w:t>
      </w:r>
      <w:r w:rsidR="00813DC7" w:rsidRPr="00813DC7">
        <w:rPr>
          <w:b/>
          <w:bCs/>
        </w:rPr>
        <w:t>de l’</w:t>
      </w:r>
      <w:r w:rsidRPr="00813DC7">
        <w:rPr>
          <w:b/>
          <w:bCs/>
        </w:rPr>
        <w:t>APS/MSMS/Coordinat</w:t>
      </w:r>
      <w:r w:rsidR="00813DC7" w:rsidRPr="00813DC7">
        <w:rPr>
          <w:b/>
          <w:bCs/>
        </w:rPr>
        <w:t>rice Rep+</w:t>
      </w:r>
      <w:r w:rsidR="003B0C59" w:rsidRPr="00813DC7">
        <w:rPr>
          <w:b/>
          <w:bCs/>
        </w:rPr>
        <w:tab/>
      </w:r>
      <w:r w:rsidR="003B0C59" w:rsidRPr="00813DC7">
        <w:rPr>
          <w:b/>
          <w:bCs/>
        </w:rPr>
        <w:tab/>
      </w:r>
      <w:r w:rsidR="003B0C59" w:rsidRPr="00813DC7">
        <w:rPr>
          <w:b/>
          <w:bCs/>
        </w:rPr>
        <w:tab/>
      </w:r>
      <w:r w:rsidR="001D4205" w:rsidRPr="00813DC7">
        <w:rPr>
          <w:b/>
          <w:bCs/>
        </w:rPr>
        <w:tab/>
      </w:r>
      <w:r w:rsidR="001D4205" w:rsidRPr="00813DC7">
        <w:rPr>
          <w:b/>
          <w:bCs/>
        </w:rPr>
        <w:tab/>
      </w:r>
      <w:r w:rsidR="001D4205" w:rsidRPr="00813DC7">
        <w:rPr>
          <w:b/>
          <w:bCs/>
        </w:rPr>
        <w:tab/>
      </w:r>
      <w:r w:rsidR="001D4205" w:rsidRPr="00813DC7">
        <w:rPr>
          <w:b/>
          <w:bCs/>
        </w:rPr>
        <w:tab/>
      </w:r>
    </w:p>
    <w:sectPr w:rsidR="005B23E0" w:rsidRPr="00A910D5" w:rsidSect="00A910D5">
      <w:pgSz w:w="11906" w:h="16838"/>
      <w:pgMar w:top="325" w:right="850" w:bottom="483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F0"/>
    <w:rsid w:val="00023AE7"/>
    <w:rsid w:val="000359F1"/>
    <w:rsid w:val="00081BBF"/>
    <w:rsid w:val="00082B61"/>
    <w:rsid w:val="00084568"/>
    <w:rsid w:val="000972B8"/>
    <w:rsid w:val="000B2E51"/>
    <w:rsid w:val="000E2E83"/>
    <w:rsid w:val="000E3734"/>
    <w:rsid w:val="001065C9"/>
    <w:rsid w:val="00106793"/>
    <w:rsid w:val="0015252B"/>
    <w:rsid w:val="001575B8"/>
    <w:rsid w:val="00167DB6"/>
    <w:rsid w:val="0017667B"/>
    <w:rsid w:val="001848FC"/>
    <w:rsid w:val="00187190"/>
    <w:rsid w:val="001B44E4"/>
    <w:rsid w:val="001C29AA"/>
    <w:rsid w:val="001D4205"/>
    <w:rsid w:val="001E43B4"/>
    <w:rsid w:val="001F4960"/>
    <w:rsid w:val="0020182E"/>
    <w:rsid w:val="00211E53"/>
    <w:rsid w:val="00217F67"/>
    <w:rsid w:val="002211C5"/>
    <w:rsid w:val="00223B0D"/>
    <w:rsid w:val="00223CED"/>
    <w:rsid w:val="002310AF"/>
    <w:rsid w:val="00234D93"/>
    <w:rsid w:val="00254AE1"/>
    <w:rsid w:val="00267BB7"/>
    <w:rsid w:val="00270511"/>
    <w:rsid w:val="00270FCD"/>
    <w:rsid w:val="00274763"/>
    <w:rsid w:val="002A16F6"/>
    <w:rsid w:val="002A2E9B"/>
    <w:rsid w:val="002A6C64"/>
    <w:rsid w:val="003100F3"/>
    <w:rsid w:val="00313D71"/>
    <w:rsid w:val="00360CEE"/>
    <w:rsid w:val="003664D5"/>
    <w:rsid w:val="003669EF"/>
    <w:rsid w:val="00381395"/>
    <w:rsid w:val="00384BD1"/>
    <w:rsid w:val="003B0C59"/>
    <w:rsid w:val="003B7CDF"/>
    <w:rsid w:val="003C2055"/>
    <w:rsid w:val="003C41D5"/>
    <w:rsid w:val="003C5259"/>
    <w:rsid w:val="003C5CF4"/>
    <w:rsid w:val="003F0484"/>
    <w:rsid w:val="00447A2F"/>
    <w:rsid w:val="004551BA"/>
    <w:rsid w:val="00463612"/>
    <w:rsid w:val="004A2E79"/>
    <w:rsid w:val="004B2CD5"/>
    <w:rsid w:val="004E7A60"/>
    <w:rsid w:val="00507665"/>
    <w:rsid w:val="005159D0"/>
    <w:rsid w:val="00561BAD"/>
    <w:rsid w:val="005833F0"/>
    <w:rsid w:val="005B23E0"/>
    <w:rsid w:val="005B43BF"/>
    <w:rsid w:val="005C4B03"/>
    <w:rsid w:val="005C6ED7"/>
    <w:rsid w:val="005E6C75"/>
    <w:rsid w:val="0063526D"/>
    <w:rsid w:val="00663B3A"/>
    <w:rsid w:val="0068436B"/>
    <w:rsid w:val="00684579"/>
    <w:rsid w:val="006A60C8"/>
    <w:rsid w:val="006C648F"/>
    <w:rsid w:val="006F3CCF"/>
    <w:rsid w:val="007077C0"/>
    <w:rsid w:val="00716924"/>
    <w:rsid w:val="00721174"/>
    <w:rsid w:val="00726E0A"/>
    <w:rsid w:val="007566DE"/>
    <w:rsid w:val="0079201B"/>
    <w:rsid w:val="007B13C6"/>
    <w:rsid w:val="007B4F90"/>
    <w:rsid w:val="007F2D6E"/>
    <w:rsid w:val="00811D05"/>
    <w:rsid w:val="00813DC7"/>
    <w:rsid w:val="00855E31"/>
    <w:rsid w:val="00884C64"/>
    <w:rsid w:val="00885032"/>
    <w:rsid w:val="008A513A"/>
    <w:rsid w:val="008C5A76"/>
    <w:rsid w:val="008D52DC"/>
    <w:rsid w:val="009132F0"/>
    <w:rsid w:val="00916AA9"/>
    <w:rsid w:val="009259E8"/>
    <w:rsid w:val="00951C49"/>
    <w:rsid w:val="00952C50"/>
    <w:rsid w:val="009749A2"/>
    <w:rsid w:val="009810C1"/>
    <w:rsid w:val="009A39F8"/>
    <w:rsid w:val="009B6CFC"/>
    <w:rsid w:val="009C0E96"/>
    <w:rsid w:val="00A02856"/>
    <w:rsid w:val="00A0405E"/>
    <w:rsid w:val="00A131D3"/>
    <w:rsid w:val="00A35622"/>
    <w:rsid w:val="00A441FB"/>
    <w:rsid w:val="00A443DF"/>
    <w:rsid w:val="00A62D28"/>
    <w:rsid w:val="00A7380E"/>
    <w:rsid w:val="00A74FB0"/>
    <w:rsid w:val="00A910D5"/>
    <w:rsid w:val="00AA27DC"/>
    <w:rsid w:val="00AC5670"/>
    <w:rsid w:val="00AD390E"/>
    <w:rsid w:val="00B109A1"/>
    <w:rsid w:val="00B26F10"/>
    <w:rsid w:val="00B4474B"/>
    <w:rsid w:val="00B55139"/>
    <w:rsid w:val="00B5614F"/>
    <w:rsid w:val="00B613EF"/>
    <w:rsid w:val="00B64128"/>
    <w:rsid w:val="00B6636C"/>
    <w:rsid w:val="00B66B47"/>
    <w:rsid w:val="00B80050"/>
    <w:rsid w:val="00B84AA6"/>
    <w:rsid w:val="00B90C21"/>
    <w:rsid w:val="00B9412D"/>
    <w:rsid w:val="00BC08A0"/>
    <w:rsid w:val="00BD172C"/>
    <w:rsid w:val="00BE44D8"/>
    <w:rsid w:val="00BE7B1C"/>
    <w:rsid w:val="00C21208"/>
    <w:rsid w:val="00C47441"/>
    <w:rsid w:val="00C53D15"/>
    <w:rsid w:val="00C54797"/>
    <w:rsid w:val="00C54D7A"/>
    <w:rsid w:val="00C565C9"/>
    <w:rsid w:val="00CA00BC"/>
    <w:rsid w:val="00CA1EE1"/>
    <w:rsid w:val="00D02B6F"/>
    <w:rsid w:val="00D30E37"/>
    <w:rsid w:val="00D779D0"/>
    <w:rsid w:val="00DA7C32"/>
    <w:rsid w:val="00DD2DC0"/>
    <w:rsid w:val="00E05B52"/>
    <w:rsid w:val="00E17157"/>
    <w:rsid w:val="00E4301C"/>
    <w:rsid w:val="00E44737"/>
    <w:rsid w:val="00E46592"/>
    <w:rsid w:val="00E90CE7"/>
    <w:rsid w:val="00EC16B0"/>
    <w:rsid w:val="00EE09C8"/>
    <w:rsid w:val="00F11C69"/>
    <w:rsid w:val="00F23F2D"/>
    <w:rsid w:val="00F56AE1"/>
    <w:rsid w:val="00F56FDF"/>
    <w:rsid w:val="00F57CEF"/>
    <w:rsid w:val="00F62443"/>
    <w:rsid w:val="00F72F7A"/>
    <w:rsid w:val="00F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565F"/>
  <w15:chartTrackingRefBased/>
  <w15:docId w15:val="{DD0442AA-BF16-44CC-A2AB-42C71EA5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822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AMAZONE 973</dc:creator>
  <cp:keywords/>
  <dc:description/>
  <cp:lastModifiedBy>Manon KAMMER</cp:lastModifiedBy>
  <cp:revision>158</cp:revision>
  <dcterms:created xsi:type="dcterms:W3CDTF">2023-04-01T18:48:00Z</dcterms:created>
  <dcterms:modified xsi:type="dcterms:W3CDTF">2023-04-04T16:22:00Z</dcterms:modified>
</cp:coreProperties>
</file>