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63736B6" w:rsidP="43020B5A" w:rsidRDefault="763736B6" w14:paraId="0CA93FEC" w14:textId="59832E2F">
      <w:pPr>
        <w:pStyle w:val="Normal"/>
        <w:rPr>
          <w:rFonts w:ascii="Times New Roman" w:hAnsi="Times New Roman" w:eastAsia="Times New Roman" w:cs="Times New Roman"/>
          <w:b w:val="1"/>
          <w:bCs w:val="1"/>
          <w:color w:val="4472C4" w:themeColor="accent1" w:themeTint="FF" w:themeShade="FF"/>
          <w:sz w:val="32"/>
          <w:szCs w:val="32"/>
        </w:rPr>
      </w:pPr>
      <w:bookmarkStart w:name="_GoBack" w:id="0"/>
      <w:bookmarkEnd w:id="0"/>
      <w:r w:rsidRPr="43020B5A" w:rsidR="763736B6">
        <w:rPr>
          <w:rFonts w:ascii="Times New Roman" w:hAnsi="Times New Roman" w:eastAsia="Times New Roman" w:cs="Times New Roman"/>
          <w:b w:val="1"/>
          <w:bCs w:val="1"/>
          <w:color w:val="4472C4" w:themeColor="accent1" w:themeTint="FF" w:themeShade="FF"/>
          <w:sz w:val="32"/>
          <w:szCs w:val="32"/>
        </w:rPr>
        <w:t>8 mars Journée de la Femme :</w:t>
      </w:r>
      <w:r w:rsidRPr="43020B5A" w:rsidR="763736B6">
        <w:rPr>
          <w:rFonts w:ascii="Times New Roman" w:hAnsi="Times New Roman" w:eastAsia="Times New Roman" w:cs="Times New Roman"/>
          <w:b w:val="1"/>
          <w:bCs w:val="1"/>
          <w:color w:val="4472C4" w:themeColor="accent1" w:themeTint="FF" w:themeShade="FF"/>
          <w:sz w:val="32"/>
          <w:szCs w:val="32"/>
        </w:rPr>
        <w:t xml:space="preserve"> </w:t>
      </w:r>
      <w:r w:rsidRPr="43020B5A" w:rsidR="6304F76C">
        <w:rPr>
          <w:rFonts w:ascii="Times New Roman" w:hAnsi="Times New Roman" w:eastAsia="Times New Roman" w:cs="Times New Roman"/>
          <w:b w:val="1"/>
          <w:bCs w:val="1"/>
          <w:color w:val="4472C4" w:themeColor="accent1" w:themeTint="FF" w:themeShade="FF"/>
          <w:sz w:val="32"/>
          <w:szCs w:val="32"/>
        </w:rPr>
        <w:t>“Égalité professionnelle”</w:t>
      </w:r>
    </w:p>
    <w:p w:rsidR="47C41F0B" w:rsidP="43020B5A" w:rsidRDefault="47C41F0B" w14:paraId="72ADFB9E" w14:textId="5D03F2EB">
      <w:pPr>
        <w:rPr>
          <w:rFonts w:ascii="Times New Roman" w:hAnsi="Times New Roman" w:eastAsia="Times New Roman" w:cs="Times New Roman"/>
          <w:b w:val="1"/>
          <w:bCs w:val="1"/>
          <w:color w:val="00B050"/>
          <w:sz w:val="32"/>
          <w:szCs w:val="32"/>
        </w:rPr>
      </w:pPr>
      <w:r w:rsidRPr="43020B5A" w:rsidR="47C41F0B">
        <w:rPr>
          <w:rFonts w:ascii="Times New Roman" w:hAnsi="Times New Roman" w:eastAsia="Times New Roman" w:cs="Times New Roman"/>
          <w:b w:val="1"/>
          <w:bCs w:val="1"/>
          <w:color w:val="00B050"/>
          <w:sz w:val="32"/>
          <w:szCs w:val="32"/>
        </w:rPr>
        <w:t xml:space="preserve">        “</w:t>
      </w:r>
      <w:r w:rsidRPr="43020B5A" w:rsidR="6304F76C">
        <w:rPr>
          <w:rFonts w:ascii="Times New Roman" w:hAnsi="Times New Roman" w:eastAsia="Times New Roman" w:cs="Times New Roman"/>
          <w:b w:val="1"/>
          <w:bCs w:val="1"/>
          <w:color w:val="00B050"/>
          <w:sz w:val="32"/>
          <w:szCs w:val="32"/>
        </w:rPr>
        <w:t>L</w:t>
      </w:r>
      <w:r w:rsidRPr="43020B5A" w:rsidR="2AF1EAD9">
        <w:rPr>
          <w:rFonts w:ascii="Times New Roman" w:hAnsi="Times New Roman" w:eastAsia="Times New Roman" w:cs="Times New Roman"/>
          <w:b w:val="1"/>
          <w:bCs w:val="1"/>
          <w:color w:val="00B050"/>
          <w:sz w:val="32"/>
          <w:szCs w:val="32"/>
        </w:rPr>
        <w:t>es F</w:t>
      </w:r>
      <w:r w:rsidRPr="43020B5A" w:rsidR="25098917">
        <w:rPr>
          <w:rFonts w:ascii="Times New Roman" w:hAnsi="Times New Roman" w:eastAsia="Times New Roman" w:cs="Times New Roman"/>
          <w:b w:val="1"/>
          <w:bCs w:val="1"/>
          <w:color w:val="00B050"/>
          <w:sz w:val="32"/>
          <w:szCs w:val="32"/>
        </w:rPr>
        <w:t>emme</w:t>
      </w:r>
      <w:r w:rsidRPr="43020B5A" w:rsidR="14FB42D1">
        <w:rPr>
          <w:rFonts w:ascii="Times New Roman" w:hAnsi="Times New Roman" w:eastAsia="Times New Roman" w:cs="Times New Roman"/>
          <w:b w:val="1"/>
          <w:bCs w:val="1"/>
          <w:color w:val="00B050"/>
          <w:sz w:val="32"/>
          <w:szCs w:val="32"/>
        </w:rPr>
        <w:t>s</w:t>
      </w:r>
      <w:r w:rsidRPr="43020B5A" w:rsidR="537FDD4D">
        <w:rPr>
          <w:rFonts w:ascii="Times New Roman" w:hAnsi="Times New Roman" w:eastAsia="Times New Roman" w:cs="Times New Roman"/>
          <w:b w:val="1"/>
          <w:bCs w:val="1"/>
          <w:color w:val="00B050"/>
          <w:sz w:val="32"/>
          <w:szCs w:val="32"/>
        </w:rPr>
        <w:t xml:space="preserve"> </w:t>
      </w:r>
      <w:r w:rsidRPr="43020B5A" w:rsidR="25098917">
        <w:rPr>
          <w:rFonts w:ascii="Times New Roman" w:hAnsi="Times New Roman" w:eastAsia="Times New Roman" w:cs="Times New Roman"/>
          <w:b w:val="1"/>
          <w:bCs w:val="1"/>
          <w:color w:val="00B050"/>
          <w:sz w:val="32"/>
          <w:szCs w:val="32"/>
        </w:rPr>
        <w:t>dessine</w:t>
      </w:r>
      <w:r w:rsidRPr="43020B5A" w:rsidR="6D3E050A">
        <w:rPr>
          <w:rFonts w:ascii="Times New Roman" w:hAnsi="Times New Roman" w:eastAsia="Times New Roman" w:cs="Times New Roman"/>
          <w:b w:val="1"/>
          <w:bCs w:val="1"/>
          <w:color w:val="00B050"/>
          <w:sz w:val="32"/>
          <w:szCs w:val="32"/>
        </w:rPr>
        <w:t>nt</w:t>
      </w:r>
      <w:r w:rsidRPr="43020B5A" w:rsidR="25098917">
        <w:rPr>
          <w:rFonts w:ascii="Times New Roman" w:hAnsi="Times New Roman" w:eastAsia="Times New Roman" w:cs="Times New Roman"/>
          <w:b w:val="1"/>
          <w:bCs w:val="1"/>
          <w:color w:val="00B050"/>
          <w:sz w:val="32"/>
          <w:szCs w:val="32"/>
        </w:rPr>
        <w:t xml:space="preserve"> le monde du travail</w:t>
      </w:r>
      <w:r w:rsidRPr="43020B5A" w:rsidR="36E3DC18">
        <w:rPr>
          <w:rFonts w:ascii="Times New Roman" w:hAnsi="Times New Roman" w:eastAsia="Times New Roman" w:cs="Times New Roman"/>
          <w:b w:val="1"/>
          <w:bCs w:val="1"/>
          <w:color w:val="00B050"/>
          <w:sz w:val="32"/>
          <w:szCs w:val="32"/>
        </w:rPr>
        <w:t>”</w:t>
      </w:r>
    </w:p>
    <w:p w:rsidR="43020B5A" w:rsidP="43020B5A" w:rsidRDefault="43020B5A" w14:paraId="291DE8F7" w14:textId="28FF412B">
      <w:pPr>
        <w:pStyle w:val="Normal"/>
        <w:rPr>
          <w:rFonts w:ascii="Times New Roman" w:hAnsi="Times New Roman" w:eastAsia="Times New Roman" w:cs="Times New Roman"/>
          <w:b w:val="1"/>
          <w:bCs w:val="1"/>
          <w:color w:val="00B050"/>
          <w:sz w:val="32"/>
          <w:szCs w:val="32"/>
        </w:rPr>
      </w:pPr>
    </w:p>
    <w:p w:rsidR="36E3DC18" w:rsidP="43020B5A" w:rsidRDefault="36E3DC18" w14:paraId="2F7BC4A7" w14:textId="7D33D57F">
      <w:pPr>
        <w:pStyle w:val="Normal"/>
        <w:rPr>
          <w:rFonts w:ascii="Times New Roman" w:hAnsi="Times New Roman" w:eastAsia="Times New Roman" w:cs="Times New Roman"/>
          <w:b w:val="1"/>
          <w:bCs w:val="1"/>
          <w:color w:val="7030A0"/>
          <w:sz w:val="28"/>
          <w:szCs w:val="28"/>
        </w:rPr>
      </w:pPr>
      <w:r w:rsidRPr="43020B5A" w:rsidR="36E3DC18">
        <w:rPr>
          <w:rFonts w:ascii="Times New Roman" w:hAnsi="Times New Roman" w:eastAsia="Times New Roman" w:cs="Times New Roman"/>
          <w:b w:val="1"/>
          <w:bCs w:val="1"/>
          <w:color w:val="7030A0"/>
          <w:sz w:val="28"/>
          <w:szCs w:val="28"/>
        </w:rPr>
        <w:t xml:space="preserve">Lors d’une séance à l’atelier Manga les élèves volontaires ont </w:t>
      </w:r>
      <w:r w:rsidRPr="43020B5A" w:rsidR="1CEE396D">
        <w:rPr>
          <w:rFonts w:ascii="Times New Roman" w:hAnsi="Times New Roman" w:eastAsia="Times New Roman" w:cs="Times New Roman"/>
          <w:b w:val="1"/>
          <w:bCs w:val="1"/>
          <w:color w:val="7030A0"/>
          <w:sz w:val="28"/>
          <w:szCs w:val="28"/>
        </w:rPr>
        <w:t xml:space="preserve">dessiner sur la thématique </w:t>
      </w:r>
      <w:r w:rsidRPr="43020B5A" w:rsidR="1CEE396D">
        <w:rPr>
          <w:rFonts w:ascii="Times New Roman" w:hAnsi="Times New Roman" w:eastAsia="Times New Roman" w:cs="Times New Roman"/>
          <w:b w:val="1"/>
          <w:bCs w:val="1"/>
          <w:color w:val="7030A0"/>
          <w:sz w:val="28"/>
          <w:szCs w:val="28"/>
        </w:rPr>
        <w:t>suivante :</w:t>
      </w:r>
      <w:r w:rsidRPr="43020B5A" w:rsidR="1CEE396D">
        <w:rPr>
          <w:rFonts w:ascii="Times New Roman" w:hAnsi="Times New Roman" w:eastAsia="Times New Roman" w:cs="Times New Roman"/>
          <w:b w:val="1"/>
          <w:bCs w:val="1"/>
          <w:color w:val="7030A0"/>
          <w:sz w:val="28"/>
          <w:szCs w:val="28"/>
        </w:rPr>
        <w:t xml:space="preserve"> </w:t>
      </w:r>
    </w:p>
    <w:p w:rsidR="4489B74C" w:rsidP="43020B5A" w:rsidRDefault="4489B74C" w14:paraId="2CAEC0D7" w14:textId="17C85B86">
      <w:pPr>
        <w:pStyle w:val="Normal"/>
        <w:rPr>
          <w:rFonts w:ascii="Times New Roman" w:hAnsi="Times New Roman" w:eastAsia="Times New Roman" w:cs="Times New Roman"/>
          <w:b w:val="1"/>
          <w:bCs w:val="1"/>
          <w:color w:val="7030A0"/>
          <w:sz w:val="28"/>
          <w:szCs w:val="28"/>
        </w:rPr>
      </w:pPr>
      <w:r w:rsidRPr="43020B5A" w:rsidR="4489B74C">
        <w:rPr>
          <w:rFonts w:ascii="Times New Roman" w:hAnsi="Times New Roman" w:eastAsia="Times New Roman" w:cs="Times New Roman"/>
          <w:b w:val="1"/>
          <w:bCs w:val="1"/>
          <w:color w:val="7030A0"/>
          <w:sz w:val="28"/>
          <w:szCs w:val="28"/>
        </w:rPr>
        <w:t>-</w:t>
      </w:r>
      <w:r w:rsidRPr="43020B5A" w:rsidR="36E3DC18">
        <w:rPr>
          <w:rFonts w:ascii="Times New Roman" w:hAnsi="Times New Roman" w:eastAsia="Times New Roman" w:cs="Times New Roman"/>
          <w:b w:val="1"/>
          <w:bCs w:val="1"/>
          <w:color w:val="7030A0"/>
          <w:sz w:val="28"/>
          <w:szCs w:val="28"/>
        </w:rPr>
        <w:t xml:space="preserve">valorisation de la femme dans </w:t>
      </w:r>
      <w:r w:rsidRPr="43020B5A" w:rsidR="408D3DB4">
        <w:rPr>
          <w:rFonts w:ascii="Times New Roman" w:hAnsi="Times New Roman" w:eastAsia="Times New Roman" w:cs="Times New Roman"/>
          <w:b w:val="1"/>
          <w:bCs w:val="1"/>
          <w:color w:val="7030A0"/>
          <w:sz w:val="28"/>
          <w:szCs w:val="28"/>
        </w:rPr>
        <w:t>le monde professionnelle</w:t>
      </w:r>
    </w:p>
    <w:p w:rsidR="43020B5A" w:rsidP="43020B5A" w:rsidRDefault="43020B5A" w14:paraId="723F81AC" w14:textId="01419DAD">
      <w:pPr>
        <w:pStyle w:val="Normal"/>
        <w:rPr>
          <w:rFonts w:ascii="Times New Roman" w:hAnsi="Times New Roman" w:eastAsia="Times New Roman" w:cs="Times New Roman"/>
          <w:b w:val="1"/>
          <w:bCs w:val="1"/>
          <w:color w:val="7030A0"/>
          <w:sz w:val="28"/>
          <w:szCs w:val="28"/>
        </w:rPr>
      </w:pPr>
    </w:p>
    <w:p w:rsidR="6C6E1B1C" w:rsidP="43020B5A" w:rsidRDefault="6C6E1B1C" w14:paraId="36C8A857" w14:textId="64FDA956">
      <w:pPr>
        <w:pStyle w:val="Normal"/>
      </w:pPr>
      <w:r w:rsidR="6C6E1B1C">
        <w:drawing>
          <wp:inline wp14:editId="0EF1F6A6" wp14:anchorId="42C1A302">
            <wp:extent cx="4391025" cy="3293269"/>
            <wp:effectExtent l="0" t="0" r="0" b="0"/>
            <wp:docPr id="19429821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6e9cacc40544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020B5A" w:rsidP="43020B5A" w:rsidRDefault="43020B5A" w14:paraId="2E179B1E" w14:textId="323B6EBF">
      <w:pPr>
        <w:pStyle w:val="Normal"/>
      </w:pPr>
    </w:p>
    <w:p w:rsidR="6C6E1B1C" w:rsidP="43020B5A" w:rsidRDefault="6C6E1B1C" w14:paraId="07FA38F6" w14:textId="30B52BDD">
      <w:pPr>
        <w:pStyle w:val="Normal"/>
      </w:pPr>
      <w:r w:rsidR="6C6E1B1C">
        <w:drawing>
          <wp:inline wp14:editId="6EAC9D22" wp14:anchorId="29CA97A1">
            <wp:extent cx="3000375" cy="4000500"/>
            <wp:effectExtent l="0" t="0" r="0" b="0"/>
            <wp:docPr id="19520905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389ae5da5942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6E1B1C" w:rsidP="43020B5A" w:rsidRDefault="6C6E1B1C" w14:paraId="34AACBBF" w14:textId="5E000E0E">
      <w:pPr>
        <w:pStyle w:val="Normal"/>
      </w:pPr>
      <w:r w:rsidR="6C6E1B1C">
        <w:drawing>
          <wp:inline wp14:editId="15F631FB" wp14:anchorId="254C027B">
            <wp:extent cx="3114675" cy="4152900"/>
            <wp:effectExtent l="0" t="0" r="0" b="0"/>
            <wp:docPr id="11210279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00e71f9df944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020B5A" w:rsidP="43020B5A" w:rsidRDefault="43020B5A" w14:paraId="79AA70B3" w14:textId="4471B695">
      <w:pPr>
        <w:pStyle w:val="Normal"/>
      </w:pPr>
    </w:p>
    <w:p w:rsidR="43020B5A" w:rsidP="43020B5A" w:rsidRDefault="43020B5A" w14:paraId="299310EF" w14:textId="26194BE2">
      <w:pPr>
        <w:pStyle w:val="Normal"/>
      </w:pPr>
    </w:p>
    <w:p w:rsidR="6C6E1B1C" w:rsidP="43020B5A" w:rsidRDefault="6C6E1B1C" w14:paraId="0B60B403" w14:textId="6D908ABE">
      <w:pPr>
        <w:pStyle w:val="Normal"/>
      </w:pPr>
      <w:r w:rsidR="6C6E1B1C">
        <w:drawing>
          <wp:inline wp14:editId="210A6A23" wp14:anchorId="0391F4DF">
            <wp:extent cx="4572000" cy="3429000"/>
            <wp:effectExtent l="0" t="0" r="0" b="0"/>
            <wp:docPr id="19249429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26b44b6b4c42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4062D9" w:rsidP="43020B5A" w:rsidRDefault="2F4062D9" w14:paraId="435A82FA" w14:textId="31A5CADC">
      <w:pPr>
        <w:pStyle w:val="Normal"/>
      </w:pPr>
      <w:r w:rsidR="2F4062D9">
        <w:drawing>
          <wp:inline wp14:editId="296921E2" wp14:anchorId="563A3BB4">
            <wp:extent cx="3429000" cy="4572000"/>
            <wp:effectExtent l="0" t="0" r="0" b="0"/>
            <wp:docPr id="13257791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863b719dbf4a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4062D9" w:rsidP="43020B5A" w:rsidRDefault="2F4062D9" w14:paraId="08A4727C" w14:textId="2DF10510">
      <w:pPr>
        <w:pStyle w:val="Normal"/>
      </w:pPr>
      <w:r w:rsidR="2F4062D9">
        <w:drawing>
          <wp:inline wp14:editId="01A06879" wp14:anchorId="532E68C9">
            <wp:extent cx="3009900" cy="4013200"/>
            <wp:effectExtent l="0" t="0" r="0" b="0"/>
            <wp:docPr id="18547544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8360e7ccd548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4062D9" w:rsidP="43020B5A" w:rsidRDefault="2F4062D9" w14:paraId="04597E87" w14:textId="1FF36FCC">
      <w:pPr>
        <w:pStyle w:val="Normal"/>
      </w:pPr>
      <w:r w:rsidR="2F4062D9">
        <w:drawing>
          <wp:inline wp14:editId="59347321" wp14:anchorId="6A93BD61">
            <wp:extent cx="3429000" cy="4572000"/>
            <wp:effectExtent l="0" t="0" r="0" b="0"/>
            <wp:docPr id="119347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804c05e0de42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020B5A" w:rsidP="43020B5A" w:rsidRDefault="43020B5A" w14:paraId="6E1D076B" w14:textId="774BBA94">
      <w:pPr>
        <w:pStyle w:val="Normal"/>
      </w:pPr>
    </w:p>
    <w:p w:rsidR="2F4062D9" w:rsidP="43020B5A" w:rsidRDefault="2F4062D9" w14:paraId="627564F1" w14:textId="3BEAE427">
      <w:pPr>
        <w:pStyle w:val="Normal"/>
      </w:pPr>
      <w:r w:rsidR="2F4062D9">
        <w:drawing>
          <wp:inline wp14:editId="0CE4BBDC" wp14:anchorId="4081C727">
            <wp:extent cx="4572000" cy="3429000"/>
            <wp:effectExtent l="0" t="0" r="0" b="0"/>
            <wp:docPr id="20693795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7294ca2e904d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020B5A" w:rsidP="43020B5A" w:rsidRDefault="43020B5A" w14:paraId="2DB722C1" w14:textId="470F8229">
      <w:pPr>
        <w:pStyle w:val="Normal"/>
      </w:pPr>
    </w:p>
    <w:p w:rsidR="2F4062D9" w:rsidP="43020B5A" w:rsidRDefault="2F4062D9" w14:paraId="0A1B3F5B" w14:textId="7B288EA9">
      <w:pPr>
        <w:pStyle w:val="Normal"/>
      </w:pPr>
      <w:r w:rsidR="2F4062D9">
        <w:drawing>
          <wp:inline wp14:editId="6411202B" wp14:anchorId="0FD3C39D">
            <wp:extent cx="3429000" cy="4572000"/>
            <wp:effectExtent l="0" t="0" r="0" b="0"/>
            <wp:docPr id="2793716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0d61f92dd245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4062D9" w:rsidP="43020B5A" w:rsidRDefault="2F4062D9" w14:paraId="6A434E83" w14:textId="2DD18B16">
      <w:pPr>
        <w:pStyle w:val="Normal"/>
      </w:pPr>
      <w:r w:rsidR="2F4062D9">
        <w:drawing>
          <wp:inline wp14:editId="23922DAF" wp14:anchorId="7D34DC43">
            <wp:extent cx="4572000" cy="3429000"/>
            <wp:effectExtent l="0" t="0" r="0" b="0"/>
            <wp:docPr id="20849845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7910a3be1647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020B5A" w:rsidP="43020B5A" w:rsidRDefault="43020B5A" w14:paraId="3BCC6B93" w14:textId="59B8B85C">
      <w:pPr>
        <w:pStyle w:val="Normal"/>
      </w:pPr>
    </w:p>
    <w:p w:rsidR="1116DFA1" w:rsidP="43020B5A" w:rsidRDefault="1116DFA1" w14:paraId="70BF6577" w14:textId="20E84B8C"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  <w:r w:rsidRPr="43020B5A" w:rsidR="1116DFA1">
        <w:rPr>
          <w:rFonts w:ascii="Times New Roman" w:hAnsi="Times New Roman" w:eastAsia="Times New Roman" w:cs="Times New Roman"/>
          <w:sz w:val="28"/>
          <w:szCs w:val="28"/>
        </w:rPr>
        <w:t xml:space="preserve">Pour le mercredi 08 </w:t>
      </w:r>
      <w:r w:rsidRPr="43020B5A" w:rsidR="1116DFA1">
        <w:rPr>
          <w:rFonts w:ascii="Times New Roman" w:hAnsi="Times New Roman" w:eastAsia="Times New Roman" w:cs="Times New Roman"/>
          <w:sz w:val="28"/>
          <w:szCs w:val="28"/>
        </w:rPr>
        <w:t>mars</w:t>
      </w:r>
      <w:r w:rsidRPr="43020B5A" w:rsidR="1116DFA1">
        <w:rPr>
          <w:rFonts w:ascii="Times New Roman" w:hAnsi="Times New Roman" w:eastAsia="Times New Roman" w:cs="Times New Roman"/>
          <w:sz w:val="28"/>
          <w:szCs w:val="28"/>
        </w:rPr>
        <w:t xml:space="preserve"> 2023</w:t>
      </w:r>
    </w:p>
    <w:p w:rsidR="61B11E55" w:rsidP="43020B5A" w:rsidRDefault="61B11E55" w14:paraId="0A4F2052" w14:textId="741E44ED"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  <w:r w:rsidRPr="43020B5A" w:rsidR="61B11E55">
        <w:rPr>
          <w:rFonts w:ascii="Times New Roman" w:hAnsi="Times New Roman" w:eastAsia="Times New Roman" w:cs="Times New Roman"/>
          <w:sz w:val="28"/>
          <w:szCs w:val="28"/>
        </w:rPr>
        <w:t xml:space="preserve">Réalisation </w:t>
      </w:r>
      <w:r w:rsidRPr="43020B5A" w:rsidR="7850ADB2">
        <w:rPr>
          <w:rFonts w:ascii="Times New Roman" w:hAnsi="Times New Roman" w:eastAsia="Times New Roman" w:cs="Times New Roman"/>
          <w:sz w:val="28"/>
          <w:szCs w:val="28"/>
        </w:rPr>
        <w:t xml:space="preserve">par des élèves </w:t>
      </w:r>
      <w:r w:rsidRPr="43020B5A" w:rsidR="06F2E022">
        <w:rPr>
          <w:rFonts w:ascii="Times New Roman" w:hAnsi="Times New Roman" w:eastAsia="Times New Roman" w:cs="Times New Roman"/>
          <w:sz w:val="28"/>
          <w:szCs w:val="28"/>
        </w:rPr>
        <w:t>de l’</w:t>
      </w:r>
      <w:r w:rsidRPr="43020B5A" w:rsidR="61B11E55">
        <w:rPr>
          <w:rFonts w:ascii="Times New Roman" w:hAnsi="Times New Roman" w:eastAsia="Times New Roman" w:cs="Times New Roman"/>
          <w:sz w:val="28"/>
          <w:szCs w:val="28"/>
        </w:rPr>
        <w:t xml:space="preserve">Atelier Manga </w:t>
      </w:r>
    </w:p>
    <w:p w:rsidR="5D9BAD10" w:rsidP="43020B5A" w:rsidRDefault="5D9BAD10" w14:paraId="122FC8DC" w14:textId="753A8607">
      <w:pPr>
        <w:pStyle w:val="Normal"/>
        <w:rPr>
          <w:rFonts w:ascii="Segoe UI Emoji" w:hAnsi="Segoe UI Emoji" w:eastAsia="Segoe UI Emoji" w:cs="Segoe UI Emoji"/>
          <w:sz w:val="28"/>
          <w:szCs w:val="28"/>
        </w:rPr>
      </w:pPr>
      <w:r w:rsidRPr="43020B5A" w:rsidR="5D9BAD10">
        <w:rPr>
          <w:rFonts w:ascii="Times New Roman" w:hAnsi="Times New Roman" w:eastAsia="Times New Roman" w:cs="Times New Roman"/>
          <w:sz w:val="28"/>
          <w:szCs w:val="28"/>
        </w:rPr>
        <w:t>APS Gérard Holder ;)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D3A5756"/>
    <w:rsid w:val="021B3931"/>
    <w:rsid w:val="03B70992"/>
    <w:rsid w:val="0552D9F3"/>
    <w:rsid w:val="06F2E022"/>
    <w:rsid w:val="0708645C"/>
    <w:rsid w:val="09448D43"/>
    <w:rsid w:val="0A26AFBD"/>
    <w:rsid w:val="0A3062B0"/>
    <w:rsid w:val="0F765524"/>
    <w:rsid w:val="1116DFA1"/>
    <w:rsid w:val="1429EAE7"/>
    <w:rsid w:val="14A26B1D"/>
    <w:rsid w:val="14FB42D1"/>
    <w:rsid w:val="17EE13D5"/>
    <w:rsid w:val="1CB576A6"/>
    <w:rsid w:val="1CEE396D"/>
    <w:rsid w:val="23221B5B"/>
    <w:rsid w:val="25098917"/>
    <w:rsid w:val="2627F93E"/>
    <w:rsid w:val="2AF1EAD9"/>
    <w:rsid w:val="2F4062D9"/>
    <w:rsid w:val="36A685C4"/>
    <w:rsid w:val="36E3DC18"/>
    <w:rsid w:val="39A05D6C"/>
    <w:rsid w:val="408D3DB4"/>
    <w:rsid w:val="40F15CC3"/>
    <w:rsid w:val="4148B0E3"/>
    <w:rsid w:val="43020B5A"/>
    <w:rsid w:val="4489B74C"/>
    <w:rsid w:val="44D3CD7A"/>
    <w:rsid w:val="4526D812"/>
    <w:rsid w:val="47C41F0B"/>
    <w:rsid w:val="4913074F"/>
    <w:rsid w:val="4A9DEA12"/>
    <w:rsid w:val="4C623450"/>
    <w:rsid w:val="4CE40A5E"/>
    <w:rsid w:val="4F1869ED"/>
    <w:rsid w:val="52921617"/>
    <w:rsid w:val="537FDD4D"/>
    <w:rsid w:val="557F0051"/>
    <w:rsid w:val="56E5ADA9"/>
    <w:rsid w:val="5953CABB"/>
    <w:rsid w:val="59CADF93"/>
    <w:rsid w:val="5D9BAD10"/>
    <w:rsid w:val="5DD4C8BE"/>
    <w:rsid w:val="61B11E55"/>
    <w:rsid w:val="62236C6A"/>
    <w:rsid w:val="6304F76C"/>
    <w:rsid w:val="63BF3CCB"/>
    <w:rsid w:val="64440A42"/>
    <w:rsid w:val="68798591"/>
    <w:rsid w:val="6BB12653"/>
    <w:rsid w:val="6C6E1B1C"/>
    <w:rsid w:val="6D0FC1B7"/>
    <w:rsid w:val="6D3E050A"/>
    <w:rsid w:val="6DF2DA0E"/>
    <w:rsid w:val="6F8EAA6F"/>
    <w:rsid w:val="6F909815"/>
    <w:rsid w:val="70C0227E"/>
    <w:rsid w:val="74621B92"/>
    <w:rsid w:val="74AFFB2B"/>
    <w:rsid w:val="75EEDB30"/>
    <w:rsid w:val="763736B6"/>
    <w:rsid w:val="76A286C0"/>
    <w:rsid w:val="7850ADB2"/>
    <w:rsid w:val="79924A40"/>
    <w:rsid w:val="7D3A5756"/>
    <w:rsid w:val="7EBE1EDB"/>
    <w:rsid w:val="7EE39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A5756"/>
  <w15:chartTrackingRefBased/>
  <w15:docId w15:val="{094FBECE-DC9E-4989-864B-71744E6D509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8b6e9cacc405441d" /><Relationship Type="http://schemas.openxmlformats.org/officeDocument/2006/relationships/image" Target="/media/image2.jpg" Id="R98389ae5da5942f3" /><Relationship Type="http://schemas.openxmlformats.org/officeDocument/2006/relationships/image" Target="/media/image3.jpg" Id="Re700e71f9df94444" /><Relationship Type="http://schemas.openxmlformats.org/officeDocument/2006/relationships/image" Target="/media/image4.jpg" Id="Rd826b44b6b4c421a" /><Relationship Type="http://schemas.openxmlformats.org/officeDocument/2006/relationships/image" Target="/media/image5.jpg" Id="R6d863b719dbf4a90" /><Relationship Type="http://schemas.openxmlformats.org/officeDocument/2006/relationships/image" Target="/media/image6.jpg" Id="Rf78360e7ccd5481a" /><Relationship Type="http://schemas.openxmlformats.org/officeDocument/2006/relationships/image" Target="/media/image7.jpg" Id="R15804c05e0de4299" /><Relationship Type="http://schemas.openxmlformats.org/officeDocument/2006/relationships/image" Target="/media/image8.jpg" Id="R627294ca2e904deb" /><Relationship Type="http://schemas.openxmlformats.org/officeDocument/2006/relationships/image" Target="/media/image9.jpg" Id="R4d0d61f92dd245ca" /><Relationship Type="http://schemas.openxmlformats.org/officeDocument/2006/relationships/image" Target="/media/imagea.jpg" Id="R907910a3be16477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2023-03-13T23:10:52.6902666Z</dcterms:created>
  <dcterms:modified xsi:type="dcterms:W3CDTF">2023-03-14T00:20:24.6204598Z</dcterms:modified>
  <dc:creator>Samuel BLANC</dc:creator>
  <lastModifiedBy>Samuel BLANC</lastModifiedBy>
</coreProperties>
</file>