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356976" w14:textId="373D280D" w:rsidR="276287A1" w:rsidRDefault="276287A1" w:rsidP="00684EF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09672E4">
        <w:rPr>
          <w:rFonts w:ascii="Times New Roman" w:eastAsia="Times New Roman" w:hAnsi="Times New Roman" w:cs="Times New Roman"/>
          <w:sz w:val="28"/>
          <w:szCs w:val="28"/>
        </w:rPr>
        <w:t xml:space="preserve">Recevoir un prix </w:t>
      </w:r>
      <w:r w:rsidR="00350EB0">
        <w:rPr>
          <w:rFonts w:ascii="Times New Roman" w:eastAsia="Times New Roman" w:hAnsi="Times New Roman" w:cs="Times New Roman"/>
          <w:sz w:val="28"/>
          <w:szCs w:val="28"/>
        </w:rPr>
        <w:t>« </w:t>
      </w:r>
      <w:r w:rsidRPr="609672E4">
        <w:rPr>
          <w:rFonts w:ascii="Times New Roman" w:eastAsia="Times New Roman" w:hAnsi="Times New Roman" w:cs="Times New Roman"/>
          <w:sz w:val="28"/>
          <w:szCs w:val="28"/>
        </w:rPr>
        <w:t>N</w:t>
      </w:r>
      <w:r w:rsidR="00350EB0">
        <w:rPr>
          <w:rFonts w:ascii="Times New Roman" w:eastAsia="Times New Roman" w:hAnsi="Times New Roman" w:cs="Times New Roman"/>
          <w:sz w:val="28"/>
          <w:szCs w:val="28"/>
        </w:rPr>
        <w:t xml:space="preserve">on </w:t>
      </w:r>
      <w:r w:rsidRPr="609672E4">
        <w:rPr>
          <w:rFonts w:ascii="Times New Roman" w:eastAsia="Times New Roman" w:hAnsi="Times New Roman" w:cs="Times New Roman"/>
          <w:sz w:val="28"/>
          <w:szCs w:val="28"/>
        </w:rPr>
        <w:t>A</w:t>
      </w:r>
      <w:r w:rsidR="00350EB0">
        <w:rPr>
          <w:rFonts w:ascii="Times New Roman" w:eastAsia="Times New Roman" w:hAnsi="Times New Roman" w:cs="Times New Roman"/>
          <w:sz w:val="28"/>
          <w:szCs w:val="28"/>
        </w:rPr>
        <w:t xml:space="preserve">u </w:t>
      </w:r>
      <w:r w:rsidRPr="609672E4">
        <w:rPr>
          <w:rFonts w:ascii="Times New Roman" w:eastAsia="Times New Roman" w:hAnsi="Times New Roman" w:cs="Times New Roman"/>
          <w:sz w:val="28"/>
          <w:szCs w:val="28"/>
        </w:rPr>
        <w:t>H</w:t>
      </w:r>
      <w:r w:rsidR="00350EB0">
        <w:rPr>
          <w:rFonts w:ascii="Times New Roman" w:eastAsia="Times New Roman" w:hAnsi="Times New Roman" w:cs="Times New Roman"/>
          <w:sz w:val="28"/>
          <w:szCs w:val="28"/>
        </w:rPr>
        <w:t>arcèlement »</w:t>
      </w:r>
      <w:r w:rsidRPr="609672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1EFB817F" w:rsidRPr="609672E4">
        <w:rPr>
          <w:rFonts w:ascii="Times New Roman" w:eastAsia="Times New Roman" w:hAnsi="Times New Roman" w:cs="Times New Roman"/>
          <w:sz w:val="28"/>
          <w:szCs w:val="28"/>
        </w:rPr>
        <w:t xml:space="preserve">(académique) est un </w:t>
      </w:r>
      <w:r w:rsidR="00350EB0">
        <w:rPr>
          <w:rFonts w:ascii="Times New Roman" w:eastAsia="Times New Roman" w:hAnsi="Times New Roman" w:cs="Times New Roman"/>
          <w:sz w:val="28"/>
          <w:szCs w:val="28"/>
        </w:rPr>
        <w:t xml:space="preserve">véritable </w:t>
      </w:r>
      <w:r w:rsidR="1EFB817F" w:rsidRPr="609672E4">
        <w:rPr>
          <w:rFonts w:ascii="Times New Roman" w:eastAsia="Times New Roman" w:hAnsi="Times New Roman" w:cs="Times New Roman"/>
          <w:sz w:val="28"/>
          <w:szCs w:val="28"/>
        </w:rPr>
        <w:t xml:space="preserve">honneur et je suis reconnaissant d’avoir eu l’opportunité de présenter mon travail </w:t>
      </w:r>
      <w:r w:rsidR="00350EB0">
        <w:rPr>
          <w:rFonts w:ascii="Times New Roman" w:eastAsia="Times New Roman" w:hAnsi="Times New Roman" w:cs="Times New Roman"/>
          <w:sz w:val="28"/>
          <w:szCs w:val="28"/>
        </w:rPr>
        <w:t>en qualité d’</w:t>
      </w:r>
      <w:r w:rsidR="1EFB817F" w:rsidRPr="609672E4">
        <w:rPr>
          <w:rFonts w:ascii="Times New Roman" w:eastAsia="Times New Roman" w:hAnsi="Times New Roman" w:cs="Times New Roman"/>
          <w:sz w:val="28"/>
          <w:szCs w:val="28"/>
        </w:rPr>
        <w:t xml:space="preserve">APS </w:t>
      </w:r>
      <w:r w:rsidR="00350EB0">
        <w:rPr>
          <w:rFonts w:ascii="Times New Roman" w:eastAsia="Times New Roman" w:hAnsi="Times New Roman" w:cs="Times New Roman"/>
          <w:sz w:val="28"/>
          <w:szCs w:val="28"/>
        </w:rPr>
        <w:t>à l’occasion de la cérémonie de remise de prix du jeudi 8 juin.</w:t>
      </w:r>
    </w:p>
    <w:p w14:paraId="73F70AAF" w14:textId="7E0E89D2" w:rsidR="587CF21E" w:rsidRDefault="587CF21E" w:rsidP="00684EF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09672E4">
        <w:rPr>
          <w:rFonts w:ascii="Times New Roman" w:eastAsia="Times New Roman" w:hAnsi="Times New Roman" w:cs="Times New Roman"/>
          <w:sz w:val="28"/>
          <w:szCs w:val="28"/>
        </w:rPr>
        <w:t xml:space="preserve">À travers ce concours d’affiche NAH, </w:t>
      </w:r>
      <w:r w:rsidR="00350EB0">
        <w:rPr>
          <w:rFonts w:ascii="Times New Roman" w:eastAsia="Times New Roman" w:hAnsi="Times New Roman" w:cs="Times New Roman"/>
          <w:sz w:val="28"/>
          <w:szCs w:val="28"/>
        </w:rPr>
        <w:t>nous avons pu mettre en œuvre</w:t>
      </w:r>
      <w:r w:rsidR="1721D750" w:rsidRPr="609672E4">
        <w:rPr>
          <w:rFonts w:ascii="Times New Roman" w:eastAsia="Times New Roman" w:hAnsi="Times New Roman" w:cs="Times New Roman"/>
          <w:sz w:val="28"/>
          <w:szCs w:val="28"/>
        </w:rPr>
        <w:t xml:space="preserve"> un travail d’équipe avec les CPE</w:t>
      </w:r>
      <w:r w:rsidR="6EDB0D86" w:rsidRPr="609672E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50EB0">
        <w:rPr>
          <w:rFonts w:ascii="Times New Roman" w:eastAsia="Times New Roman" w:hAnsi="Times New Roman" w:cs="Times New Roman"/>
          <w:sz w:val="28"/>
          <w:szCs w:val="28"/>
        </w:rPr>
        <w:t>les e</w:t>
      </w:r>
      <w:r w:rsidR="1721D750" w:rsidRPr="609672E4">
        <w:rPr>
          <w:rFonts w:ascii="Times New Roman" w:eastAsia="Times New Roman" w:hAnsi="Times New Roman" w:cs="Times New Roman"/>
          <w:sz w:val="28"/>
          <w:szCs w:val="28"/>
        </w:rPr>
        <w:t>nseignant</w:t>
      </w:r>
      <w:r w:rsidR="00350EB0">
        <w:rPr>
          <w:rFonts w:ascii="Times New Roman" w:eastAsia="Times New Roman" w:hAnsi="Times New Roman" w:cs="Times New Roman"/>
          <w:sz w:val="28"/>
          <w:szCs w:val="28"/>
        </w:rPr>
        <w:t>s</w:t>
      </w:r>
      <w:r w:rsidR="3C35655A" w:rsidRPr="609672E4">
        <w:rPr>
          <w:rFonts w:ascii="Times New Roman" w:eastAsia="Times New Roman" w:hAnsi="Times New Roman" w:cs="Times New Roman"/>
          <w:sz w:val="28"/>
          <w:szCs w:val="28"/>
        </w:rPr>
        <w:t xml:space="preserve"> et </w:t>
      </w:r>
      <w:r w:rsidR="00350EB0">
        <w:rPr>
          <w:rFonts w:ascii="Times New Roman" w:eastAsia="Times New Roman" w:hAnsi="Times New Roman" w:cs="Times New Roman"/>
          <w:sz w:val="28"/>
          <w:szCs w:val="28"/>
        </w:rPr>
        <w:t>la m</w:t>
      </w:r>
      <w:r w:rsidR="715B79BD" w:rsidRPr="609672E4">
        <w:rPr>
          <w:rFonts w:ascii="Times New Roman" w:eastAsia="Times New Roman" w:hAnsi="Times New Roman" w:cs="Times New Roman"/>
          <w:sz w:val="28"/>
          <w:szCs w:val="28"/>
        </w:rPr>
        <w:t>édiatrice</w:t>
      </w:r>
      <w:r w:rsidR="00350EB0">
        <w:rPr>
          <w:rFonts w:ascii="Times New Roman" w:eastAsia="Times New Roman" w:hAnsi="Times New Roman" w:cs="Times New Roman"/>
          <w:sz w:val="28"/>
          <w:szCs w:val="28"/>
        </w:rPr>
        <w:t xml:space="preserve"> sociale en milieu</w:t>
      </w:r>
      <w:r w:rsidR="715B79BD" w:rsidRPr="609672E4">
        <w:rPr>
          <w:rFonts w:ascii="Times New Roman" w:eastAsia="Times New Roman" w:hAnsi="Times New Roman" w:cs="Times New Roman"/>
          <w:sz w:val="28"/>
          <w:szCs w:val="28"/>
        </w:rPr>
        <w:t xml:space="preserve"> scolaire</w:t>
      </w:r>
      <w:r w:rsidR="00350EB0">
        <w:rPr>
          <w:rFonts w:ascii="Times New Roman" w:eastAsia="Times New Roman" w:hAnsi="Times New Roman" w:cs="Times New Roman"/>
          <w:sz w:val="28"/>
          <w:szCs w:val="28"/>
        </w:rPr>
        <w:t>. Cela contribue</w:t>
      </w:r>
      <w:r w:rsidR="1721D750" w:rsidRPr="609672E4">
        <w:rPr>
          <w:rFonts w:ascii="Times New Roman" w:eastAsia="Times New Roman" w:hAnsi="Times New Roman" w:cs="Times New Roman"/>
          <w:sz w:val="28"/>
          <w:szCs w:val="28"/>
        </w:rPr>
        <w:t xml:space="preserve"> à la création d’un environnement d’apprentissage positif</w:t>
      </w:r>
      <w:r w:rsidR="22699E10" w:rsidRPr="609672E4">
        <w:rPr>
          <w:rFonts w:ascii="Times New Roman" w:eastAsia="Times New Roman" w:hAnsi="Times New Roman" w:cs="Times New Roman"/>
          <w:sz w:val="28"/>
          <w:szCs w:val="28"/>
        </w:rPr>
        <w:t>, tout en luttant contre le harcèlement</w:t>
      </w:r>
      <w:r w:rsidR="00350EB0">
        <w:rPr>
          <w:rFonts w:ascii="Times New Roman" w:eastAsia="Times New Roman" w:hAnsi="Times New Roman" w:cs="Times New Roman"/>
          <w:sz w:val="28"/>
          <w:szCs w:val="28"/>
        </w:rPr>
        <w:t xml:space="preserve"> au collège </w:t>
      </w:r>
      <w:proofErr w:type="spellStart"/>
      <w:r w:rsidR="00350EB0">
        <w:rPr>
          <w:rFonts w:ascii="Times New Roman" w:eastAsia="Times New Roman" w:hAnsi="Times New Roman" w:cs="Times New Roman"/>
          <w:sz w:val="28"/>
          <w:szCs w:val="28"/>
        </w:rPr>
        <w:t>Gerard</w:t>
      </w:r>
      <w:proofErr w:type="spellEnd"/>
      <w:r w:rsidR="00350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0EB0">
        <w:rPr>
          <w:rFonts w:ascii="Times New Roman" w:eastAsia="Times New Roman" w:hAnsi="Times New Roman" w:cs="Times New Roman"/>
          <w:sz w:val="28"/>
          <w:szCs w:val="28"/>
        </w:rPr>
        <w:t>Holder</w:t>
      </w:r>
      <w:proofErr w:type="spellEnd"/>
      <w:r w:rsidR="22699E10" w:rsidRPr="609672E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ECA3926" w14:textId="2FB22380" w:rsidR="00350EB0" w:rsidRDefault="00350EB0" w:rsidP="00684EF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09672E4">
        <w:rPr>
          <w:rFonts w:ascii="Times New Roman" w:eastAsia="Times New Roman" w:hAnsi="Times New Roman" w:cs="Times New Roman"/>
          <w:sz w:val="28"/>
          <w:szCs w:val="28"/>
        </w:rPr>
        <w:t xml:space="preserve">L’organisation de ce concours d’affiche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eu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pour objectif </w:t>
      </w:r>
      <w:r w:rsidRPr="609672E4">
        <w:rPr>
          <w:rFonts w:ascii="Times New Roman" w:eastAsia="Times New Roman" w:hAnsi="Times New Roman" w:cs="Times New Roman"/>
          <w:sz w:val="28"/>
          <w:szCs w:val="28"/>
        </w:rPr>
        <w:t xml:space="preserve">de sensibiliser tous les élèves </w:t>
      </w:r>
      <w:r>
        <w:rPr>
          <w:rFonts w:ascii="Times New Roman" w:eastAsia="Times New Roman" w:hAnsi="Times New Roman" w:cs="Times New Roman"/>
          <w:sz w:val="28"/>
          <w:szCs w:val="28"/>
        </w:rPr>
        <w:t>à</w:t>
      </w:r>
      <w:r w:rsidRPr="609672E4">
        <w:rPr>
          <w:rFonts w:ascii="Times New Roman" w:eastAsia="Times New Roman" w:hAnsi="Times New Roman" w:cs="Times New Roman"/>
          <w:sz w:val="28"/>
          <w:szCs w:val="28"/>
        </w:rPr>
        <w:t xml:space="preserve"> la lutte contre le harcèlement à l’école. </w:t>
      </w:r>
    </w:p>
    <w:p w14:paraId="671F1B45" w14:textId="231D22F1" w:rsidR="22699E10" w:rsidRDefault="22699E10" w:rsidP="00684EF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09672E4">
        <w:rPr>
          <w:rFonts w:ascii="Times New Roman" w:eastAsia="Times New Roman" w:hAnsi="Times New Roman" w:cs="Times New Roman"/>
          <w:sz w:val="28"/>
          <w:szCs w:val="28"/>
        </w:rPr>
        <w:t>C</w:t>
      </w:r>
      <w:r w:rsidR="00350EB0">
        <w:rPr>
          <w:rFonts w:ascii="Times New Roman" w:eastAsia="Times New Roman" w:hAnsi="Times New Roman" w:cs="Times New Roman"/>
          <w:sz w:val="28"/>
          <w:szCs w:val="28"/>
        </w:rPr>
        <w:t>e travail a pu avoir lieu durant</w:t>
      </w:r>
      <w:r w:rsidRPr="609672E4">
        <w:rPr>
          <w:rFonts w:ascii="Times New Roman" w:eastAsia="Times New Roman" w:hAnsi="Times New Roman" w:cs="Times New Roman"/>
          <w:sz w:val="28"/>
          <w:szCs w:val="28"/>
        </w:rPr>
        <w:t xml:space="preserve"> les temps de pe</w:t>
      </w:r>
      <w:r w:rsidR="00350EB0">
        <w:rPr>
          <w:rFonts w:ascii="Times New Roman" w:eastAsia="Times New Roman" w:hAnsi="Times New Roman" w:cs="Times New Roman"/>
          <w:sz w:val="28"/>
          <w:szCs w:val="28"/>
        </w:rPr>
        <w:t>rmanence, le temps parascolaire ainsi que le temps personnel des élèves (à</w:t>
      </w:r>
      <w:r w:rsidRPr="609672E4">
        <w:rPr>
          <w:rFonts w:ascii="Times New Roman" w:eastAsia="Times New Roman" w:hAnsi="Times New Roman" w:cs="Times New Roman"/>
          <w:sz w:val="28"/>
          <w:szCs w:val="28"/>
        </w:rPr>
        <w:t xml:space="preserve"> la maison</w:t>
      </w:r>
      <w:r w:rsidR="00350EB0">
        <w:rPr>
          <w:rFonts w:ascii="Times New Roman" w:eastAsia="Times New Roman" w:hAnsi="Times New Roman" w:cs="Times New Roman"/>
          <w:sz w:val="28"/>
          <w:szCs w:val="28"/>
        </w:rPr>
        <w:t>).</w:t>
      </w:r>
      <w:r w:rsidRPr="609672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0EB0">
        <w:rPr>
          <w:rFonts w:ascii="Times New Roman" w:eastAsia="Times New Roman" w:hAnsi="Times New Roman" w:cs="Times New Roman"/>
          <w:sz w:val="28"/>
          <w:szCs w:val="28"/>
        </w:rPr>
        <w:t>Ils</w:t>
      </w:r>
      <w:r w:rsidRPr="609672E4">
        <w:rPr>
          <w:rFonts w:ascii="Times New Roman" w:eastAsia="Times New Roman" w:hAnsi="Times New Roman" w:cs="Times New Roman"/>
          <w:sz w:val="28"/>
          <w:szCs w:val="28"/>
        </w:rPr>
        <w:t xml:space="preserve"> ont saisi ce</w:t>
      </w:r>
      <w:r w:rsidR="00350EB0">
        <w:rPr>
          <w:rFonts w:ascii="Times New Roman" w:eastAsia="Times New Roman" w:hAnsi="Times New Roman" w:cs="Times New Roman"/>
          <w:sz w:val="28"/>
          <w:szCs w:val="28"/>
        </w:rPr>
        <w:t>s</w:t>
      </w:r>
      <w:r w:rsidRPr="609672E4">
        <w:rPr>
          <w:rFonts w:ascii="Times New Roman" w:eastAsia="Times New Roman" w:hAnsi="Times New Roman" w:cs="Times New Roman"/>
          <w:sz w:val="28"/>
          <w:szCs w:val="28"/>
        </w:rPr>
        <w:t xml:space="preserve"> temps pour créer et </w:t>
      </w:r>
      <w:r w:rsidR="00350EB0">
        <w:rPr>
          <w:rFonts w:ascii="Times New Roman" w:eastAsia="Times New Roman" w:hAnsi="Times New Roman" w:cs="Times New Roman"/>
          <w:sz w:val="28"/>
          <w:szCs w:val="28"/>
        </w:rPr>
        <w:t>exposer</w:t>
      </w:r>
      <w:r w:rsidR="610E8341" w:rsidRPr="609672E4">
        <w:rPr>
          <w:rFonts w:ascii="Times New Roman" w:eastAsia="Times New Roman" w:hAnsi="Times New Roman" w:cs="Times New Roman"/>
          <w:sz w:val="28"/>
          <w:szCs w:val="28"/>
        </w:rPr>
        <w:t xml:space="preserve"> leurs resse</w:t>
      </w:r>
      <w:r w:rsidR="00350EB0">
        <w:rPr>
          <w:rFonts w:ascii="Times New Roman" w:eastAsia="Times New Roman" w:hAnsi="Times New Roman" w:cs="Times New Roman"/>
          <w:sz w:val="28"/>
          <w:szCs w:val="28"/>
        </w:rPr>
        <w:t xml:space="preserve">ntis face cette problématique </w:t>
      </w:r>
      <w:r w:rsidR="610E8341" w:rsidRPr="609672E4">
        <w:rPr>
          <w:rFonts w:ascii="Times New Roman" w:eastAsia="Times New Roman" w:hAnsi="Times New Roman" w:cs="Times New Roman"/>
          <w:sz w:val="28"/>
          <w:szCs w:val="28"/>
        </w:rPr>
        <w:t xml:space="preserve">du </w:t>
      </w:r>
      <w:r w:rsidR="531086E4" w:rsidRPr="609672E4">
        <w:rPr>
          <w:rFonts w:ascii="Times New Roman" w:eastAsia="Times New Roman" w:hAnsi="Times New Roman" w:cs="Times New Roman"/>
          <w:sz w:val="28"/>
          <w:szCs w:val="28"/>
        </w:rPr>
        <w:t>harcèlement.</w:t>
      </w:r>
    </w:p>
    <w:p w14:paraId="13865983" w14:textId="47A9257C" w:rsidR="531086E4" w:rsidRDefault="531086E4" w:rsidP="00684EFB">
      <w:pPr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609672E4">
        <w:rPr>
          <w:rFonts w:ascii="Times New Roman" w:eastAsia="Times New Roman" w:hAnsi="Times New Roman" w:cs="Times New Roman"/>
          <w:i/>
          <w:iCs/>
          <w:sz w:val="28"/>
          <w:szCs w:val="28"/>
        </w:rPr>
        <w:t>“Être harcelé n’est pas une honte c’est le rester” d’un élève de cinquième Jimmy 505</w:t>
      </w:r>
      <w:r w:rsidR="5E584DA4" w:rsidRPr="609672E4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14:paraId="1D322831" w14:textId="38D799DE" w:rsidR="473D8546" w:rsidRDefault="473D8546" w:rsidP="00684EF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09672E4">
        <w:rPr>
          <w:rFonts w:ascii="Times New Roman" w:eastAsia="Times New Roman" w:hAnsi="Times New Roman" w:cs="Times New Roman"/>
          <w:sz w:val="28"/>
          <w:szCs w:val="28"/>
        </w:rPr>
        <w:t>Ainsi,</w:t>
      </w:r>
      <w:r w:rsidR="50D04A4F" w:rsidRPr="609672E4">
        <w:rPr>
          <w:rFonts w:ascii="Times New Roman" w:eastAsia="Times New Roman" w:hAnsi="Times New Roman" w:cs="Times New Roman"/>
          <w:sz w:val="28"/>
          <w:szCs w:val="28"/>
        </w:rPr>
        <w:t xml:space="preserve"> il y a plus de </w:t>
      </w:r>
      <w:r w:rsidR="00D70EE2">
        <w:rPr>
          <w:rFonts w:ascii="Times New Roman" w:eastAsia="Times New Roman" w:hAnsi="Times New Roman" w:cs="Times New Roman"/>
          <w:sz w:val="28"/>
          <w:szCs w:val="28"/>
        </w:rPr>
        <w:t xml:space="preserve">60 </w:t>
      </w:r>
      <w:r w:rsidR="50D04A4F" w:rsidRPr="609672E4">
        <w:rPr>
          <w:rFonts w:ascii="Times New Roman" w:eastAsia="Times New Roman" w:hAnsi="Times New Roman" w:cs="Times New Roman"/>
          <w:sz w:val="28"/>
          <w:szCs w:val="28"/>
        </w:rPr>
        <w:t xml:space="preserve">affiches exposées </w:t>
      </w:r>
      <w:r w:rsidR="00350EB0">
        <w:rPr>
          <w:rFonts w:ascii="Times New Roman" w:eastAsia="Times New Roman" w:hAnsi="Times New Roman" w:cs="Times New Roman"/>
          <w:sz w:val="28"/>
          <w:szCs w:val="28"/>
        </w:rPr>
        <w:t>sous le</w:t>
      </w:r>
      <w:r w:rsidR="50D04A4F" w:rsidRPr="609672E4">
        <w:rPr>
          <w:rFonts w:ascii="Times New Roman" w:eastAsia="Times New Roman" w:hAnsi="Times New Roman" w:cs="Times New Roman"/>
          <w:sz w:val="28"/>
          <w:szCs w:val="28"/>
        </w:rPr>
        <w:t xml:space="preserve"> préau du collège Gérard </w:t>
      </w:r>
      <w:proofErr w:type="spellStart"/>
      <w:r w:rsidR="50D04A4F" w:rsidRPr="609672E4">
        <w:rPr>
          <w:rFonts w:ascii="Times New Roman" w:eastAsia="Times New Roman" w:hAnsi="Times New Roman" w:cs="Times New Roman"/>
          <w:sz w:val="28"/>
          <w:szCs w:val="28"/>
        </w:rPr>
        <w:t>Holder</w:t>
      </w:r>
      <w:proofErr w:type="spellEnd"/>
      <w:r w:rsidR="50D04A4F" w:rsidRPr="609672E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167C81C" w14:textId="6FEB1FC5" w:rsidR="50D04A4F" w:rsidRDefault="50D04A4F" w:rsidP="00684EF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09672E4">
        <w:rPr>
          <w:rFonts w:ascii="Times New Roman" w:eastAsia="Times New Roman" w:hAnsi="Times New Roman" w:cs="Times New Roman"/>
          <w:sz w:val="28"/>
          <w:szCs w:val="28"/>
        </w:rPr>
        <w:t>Chaque</w:t>
      </w:r>
      <w:r w:rsidR="6355C892" w:rsidRPr="609672E4">
        <w:rPr>
          <w:rFonts w:ascii="Times New Roman" w:eastAsia="Times New Roman" w:hAnsi="Times New Roman" w:cs="Times New Roman"/>
          <w:sz w:val="28"/>
          <w:szCs w:val="28"/>
        </w:rPr>
        <w:t xml:space="preserve"> affiche est unique et </w:t>
      </w:r>
      <w:r w:rsidR="00350EB0">
        <w:rPr>
          <w:rFonts w:ascii="Times New Roman" w:eastAsia="Times New Roman" w:hAnsi="Times New Roman" w:cs="Times New Roman"/>
          <w:sz w:val="28"/>
          <w:szCs w:val="28"/>
        </w:rPr>
        <w:t>témoigne de leur créativité.</w:t>
      </w:r>
      <w:r w:rsidR="6355C892" w:rsidRPr="609672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0EB0">
        <w:rPr>
          <w:rFonts w:ascii="Times New Roman" w:eastAsia="Times New Roman" w:hAnsi="Times New Roman" w:cs="Times New Roman"/>
          <w:sz w:val="28"/>
          <w:szCs w:val="28"/>
        </w:rPr>
        <w:t>L</w:t>
      </w:r>
      <w:r w:rsidR="0C94E71D" w:rsidRPr="609672E4">
        <w:rPr>
          <w:rFonts w:ascii="Times New Roman" w:eastAsia="Times New Roman" w:hAnsi="Times New Roman" w:cs="Times New Roman"/>
          <w:sz w:val="28"/>
          <w:szCs w:val="28"/>
        </w:rPr>
        <w:t>es élèves participants</w:t>
      </w:r>
      <w:r w:rsidR="6355C892" w:rsidRPr="609672E4">
        <w:rPr>
          <w:rFonts w:ascii="Times New Roman" w:eastAsia="Times New Roman" w:hAnsi="Times New Roman" w:cs="Times New Roman"/>
          <w:sz w:val="28"/>
          <w:szCs w:val="28"/>
        </w:rPr>
        <w:t xml:space="preserve"> ont travaillé dur pour faire passer </w:t>
      </w:r>
      <w:r w:rsidR="79DADC0B" w:rsidRPr="609672E4">
        <w:rPr>
          <w:rFonts w:ascii="Times New Roman" w:eastAsia="Times New Roman" w:hAnsi="Times New Roman" w:cs="Times New Roman"/>
          <w:sz w:val="28"/>
          <w:szCs w:val="28"/>
        </w:rPr>
        <w:t>ce</w:t>
      </w:r>
      <w:r w:rsidR="6355C892" w:rsidRPr="609672E4">
        <w:rPr>
          <w:rFonts w:ascii="Times New Roman" w:eastAsia="Times New Roman" w:hAnsi="Times New Roman" w:cs="Times New Roman"/>
          <w:sz w:val="28"/>
          <w:szCs w:val="28"/>
        </w:rPr>
        <w:t xml:space="preserve"> message</w:t>
      </w:r>
      <w:r w:rsidR="2D427484" w:rsidRPr="609672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6BE759B5" w:rsidRPr="609672E4">
        <w:rPr>
          <w:rFonts w:ascii="Times New Roman" w:eastAsia="Times New Roman" w:hAnsi="Times New Roman" w:cs="Times New Roman"/>
          <w:sz w:val="28"/>
          <w:szCs w:val="28"/>
        </w:rPr>
        <w:t>“Non au Harcèlement”.</w:t>
      </w:r>
    </w:p>
    <w:p w14:paraId="1FE5BA6A" w14:textId="5335C011" w:rsidR="10F0E116" w:rsidRDefault="00684EFB" w:rsidP="00684EF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C’est u</w:t>
      </w:r>
      <w:r w:rsidR="10F0E116" w:rsidRPr="609672E4">
        <w:rPr>
          <w:rFonts w:ascii="Times New Roman" w:eastAsia="Times New Roman" w:hAnsi="Times New Roman" w:cs="Times New Roman"/>
          <w:sz w:val="28"/>
          <w:szCs w:val="28"/>
        </w:rPr>
        <w:t>ne belle initiative qui montre que chacun</w:t>
      </w:r>
      <w:r>
        <w:rPr>
          <w:rFonts w:ascii="Times New Roman" w:eastAsia="Times New Roman" w:hAnsi="Times New Roman" w:cs="Times New Roman"/>
          <w:sz w:val="28"/>
          <w:szCs w:val="28"/>
        </w:rPr>
        <w:t>(e) a un rôle à jouer et peut agir à son échelle</w:t>
      </w:r>
      <w:r w:rsidR="10F0E116" w:rsidRPr="609672E4">
        <w:rPr>
          <w:rFonts w:ascii="Times New Roman" w:eastAsia="Times New Roman" w:hAnsi="Times New Roman" w:cs="Times New Roman"/>
          <w:sz w:val="28"/>
          <w:szCs w:val="28"/>
        </w:rPr>
        <w:t xml:space="preserve"> dans la lutte contre le harcèlement.</w:t>
      </w:r>
    </w:p>
    <w:p w14:paraId="519E29CE" w14:textId="06ADF762" w:rsidR="23D9C242" w:rsidRDefault="23D9C242" w:rsidP="00684EF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09672E4">
        <w:rPr>
          <w:rFonts w:ascii="Times New Roman" w:eastAsia="Times New Roman" w:hAnsi="Times New Roman" w:cs="Times New Roman"/>
          <w:sz w:val="28"/>
          <w:szCs w:val="28"/>
        </w:rPr>
        <w:t>Encore félicitations à l’élève qui a gagné l</w:t>
      </w:r>
      <w:r w:rsidR="00D70EE2">
        <w:rPr>
          <w:rFonts w:ascii="Times New Roman" w:eastAsia="Times New Roman" w:hAnsi="Times New Roman" w:cs="Times New Roman"/>
          <w:sz w:val="28"/>
          <w:szCs w:val="28"/>
        </w:rPr>
        <w:t xml:space="preserve">e premier prix avec son affiche </w:t>
      </w:r>
      <w:bookmarkStart w:id="0" w:name="_GoBack"/>
      <w:bookmarkEnd w:id="0"/>
      <w:r w:rsidRPr="609672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2069A8D" w14:textId="188EF488" w:rsidR="23D9C242" w:rsidRDefault="23D9C242" w:rsidP="00684EFB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609672E4">
        <w:rPr>
          <w:rFonts w:ascii="Times New Roman" w:eastAsia="Times New Roman" w:hAnsi="Times New Roman" w:cs="Times New Roman"/>
          <w:b/>
          <w:bCs/>
          <w:sz w:val="28"/>
          <w:szCs w:val="28"/>
        </w:rPr>
        <w:t>“Les mots aussi douloureux que les coups”</w:t>
      </w:r>
      <w:r w:rsidR="00684EF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mais également à tous les élèves qui ont participé à cette action. </w:t>
      </w:r>
    </w:p>
    <w:p w14:paraId="067A9867" w14:textId="3F47BAD5" w:rsidR="23D9C242" w:rsidRDefault="23D9C242" w:rsidP="609672E4">
      <w:r>
        <w:rPr>
          <w:noProof/>
          <w:lang w:eastAsia="fr-FR"/>
        </w:rPr>
        <w:drawing>
          <wp:inline distT="0" distB="0" distL="0" distR="0" wp14:anchorId="0C86B24A" wp14:editId="3E5B9F9F">
            <wp:extent cx="3876675" cy="2334081"/>
            <wp:effectExtent l="0" t="0" r="0" b="0"/>
            <wp:docPr id="788463744" name="Image 788463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33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74469" w14:textId="0668517B" w:rsidR="00684EFB" w:rsidRDefault="00684EFB" w:rsidP="609672E4"/>
    <w:p w14:paraId="6B0A8D49" w14:textId="7F3C47F8" w:rsidR="00684EFB" w:rsidRPr="00684EFB" w:rsidRDefault="00684EFB" w:rsidP="00684EFB">
      <w:pPr>
        <w:jc w:val="right"/>
        <w:rPr>
          <w:i/>
        </w:rPr>
      </w:pPr>
      <w:r w:rsidRPr="00684EFB">
        <w:rPr>
          <w:i/>
        </w:rPr>
        <w:t xml:space="preserve">L’APS du collège </w:t>
      </w:r>
      <w:proofErr w:type="spellStart"/>
      <w:r w:rsidRPr="00684EFB">
        <w:rPr>
          <w:i/>
        </w:rPr>
        <w:t>Gerard</w:t>
      </w:r>
      <w:proofErr w:type="spellEnd"/>
      <w:r w:rsidRPr="00684EFB">
        <w:rPr>
          <w:i/>
        </w:rPr>
        <w:t xml:space="preserve"> </w:t>
      </w:r>
      <w:proofErr w:type="spellStart"/>
      <w:r w:rsidRPr="00684EFB">
        <w:rPr>
          <w:i/>
        </w:rPr>
        <w:t>Holder</w:t>
      </w:r>
      <w:proofErr w:type="spellEnd"/>
    </w:p>
    <w:p w14:paraId="1C3535F3" w14:textId="1A6419B3" w:rsidR="609672E4" w:rsidRDefault="609672E4" w:rsidP="609672E4">
      <w:pPr>
        <w:rPr>
          <w:b/>
          <w:bCs/>
          <w:color w:val="70AD47" w:themeColor="accent6"/>
          <w:sz w:val="28"/>
          <w:szCs w:val="28"/>
        </w:rPr>
      </w:pPr>
    </w:p>
    <w:p w14:paraId="7175D914" w14:textId="5333FA97" w:rsidR="08C1D1E4" w:rsidRDefault="08C1D1E4" w:rsidP="609672E4">
      <w:pPr>
        <w:rPr>
          <w:b/>
          <w:bCs/>
          <w:color w:val="70AD47" w:themeColor="accent6"/>
          <w:sz w:val="32"/>
          <w:szCs w:val="32"/>
        </w:rPr>
      </w:pPr>
      <w:r w:rsidRPr="609672E4">
        <w:rPr>
          <w:b/>
          <w:bCs/>
          <w:color w:val="70AD47" w:themeColor="accent6"/>
          <w:sz w:val="32"/>
          <w:szCs w:val="32"/>
        </w:rPr>
        <w:t>Les Affiches NAH Master Class</w:t>
      </w:r>
      <w:r w:rsidR="4C204FF0" w:rsidRPr="609672E4">
        <w:rPr>
          <w:b/>
          <w:bCs/>
          <w:color w:val="70AD47" w:themeColor="accent6"/>
          <w:sz w:val="32"/>
          <w:szCs w:val="32"/>
        </w:rPr>
        <w:t xml:space="preserve"> du jury du collège</w:t>
      </w:r>
    </w:p>
    <w:p w14:paraId="49EB9503" w14:textId="15760EFE" w:rsidR="0B99B2DB" w:rsidRDefault="0B99B2DB" w:rsidP="609672E4">
      <w:r>
        <w:rPr>
          <w:noProof/>
          <w:lang w:eastAsia="fr-FR"/>
        </w:rPr>
        <w:drawing>
          <wp:inline distT="0" distB="0" distL="0" distR="0" wp14:anchorId="6ECAC6E9" wp14:editId="61E64834">
            <wp:extent cx="2248456" cy="2817908"/>
            <wp:effectExtent l="0" t="0" r="0" b="0"/>
            <wp:docPr id="1787527273" name="Image 1787527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456" cy="281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C165075">
        <w:t xml:space="preserve">                    </w:t>
      </w:r>
      <w:r>
        <w:rPr>
          <w:noProof/>
          <w:lang w:eastAsia="fr-FR"/>
        </w:rPr>
        <w:drawing>
          <wp:inline distT="0" distB="0" distL="0" distR="0" wp14:anchorId="50936FF7" wp14:editId="3E0239C7">
            <wp:extent cx="2119114" cy="2809875"/>
            <wp:effectExtent l="0" t="0" r="0" b="0"/>
            <wp:docPr id="341428933" name="Image 341428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114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75A12" w14:textId="257C4D5F" w:rsidR="5B68C30E" w:rsidRDefault="5B68C30E" w:rsidP="609672E4">
      <w:r>
        <w:rPr>
          <w:noProof/>
          <w:lang w:eastAsia="fr-FR"/>
        </w:rPr>
        <w:drawing>
          <wp:inline distT="0" distB="0" distL="0" distR="0" wp14:anchorId="74FAEAD1" wp14:editId="13B0C5C1">
            <wp:extent cx="2790825" cy="2093119"/>
            <wp:effectExtent l="0" t="0" r="0" b="0"/>
            <wp:docPr id="1662494770" name="Image 1662494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85873FF">
        <w:t xml:space="preserve">    </w:t>
      </w:r>
      <w:r w:rsidR="7DBA186C">
        <w:rPr>
          <w:noProof/>
          <w:lang w:eastAsia="fr-FR"/>
        </w:rPr>
        <w:drawing>
          <wp:inline distT="0" distB="0" distL="0" distR="0" wp14:anchorId="02806EE4" wp14:editId="37E14004">
            <wp:extent cx="2546350" cy="1909763"/>
            <wp:effectExtent l="0" t="0" r="0" b="0"/>
            <wp:docPr id="887599716" name="Image 887599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190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59F8D" w14:textId="0E0E5548" w:rsidR="6E185418" w:rsidRDefault="6E185418" w:rsidP="609672E4">
      <w:r>
        <w:rPr>
          <w:noProof/>
          <w:lang w:eastAsia="fr-FR"/>
        </w:rPr>
        <w:drawing>
          <wp:inline distT="0" distB="0" distL="0" distR="0" wp14:anchorId="38F17FEE" wp14:editId="1FB960D2">
            <wp:extent cx="2614913" cy="1814096"/>
            <wp:effectExtent l="0" t="0" r="0" b="0"/>
            <wp:docPr id="1805745336" name="Image 1805745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913" cy="181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F4B0FB">
        <w:t xml:space="preserve">   </w:t>
      </w:r>
      <w:r w:rsidR="24F4B0FB">
        <w:rPr>
          <w:noProof/>
          <w:lang w:eastAsia="fr-FR"/>
        </w:rPr>
        <w:drawing>
          <wp:inline distT="0" distB="0" distL="0" distR="0" wp14:anchorId="6213FFFE" wp14:editId="3BF23E5B">
            <wp:extent cx="2411506" cy="1708150"/>
            <wp:effectExtent l="0" t="0" r="0" b="0"/>
            <wp:docPr id="1158942941" name="Image 1158942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506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20B84" w14:textId="64F29B68" w:rsidR="609672E4" w:rsidRDefault="609672E4" w:rsidP="609672E4"/>
    <w:p w14:paraId="16CAFA4B" w14:textId="2F3D9AB3" w:rsidR="609672E4" w:rsidRDefault="609672E4" w:rsidP="609672E4">
      <w:pPr>
        <w:rPr>
          <w:b/>
          <w:bCs/>
          <w:sz w:val="24"/>
          <w:szCs w:val="24"/>
        </w:rPr>
      </w:pPr>
    </w:p>
    <w:p w14:paraId="7341D278" w14:textId="1079E2D2" w:rsidR="609672E4" w:rsidRDefault="609672E4" w:rsidP="609672E4">
      <w:pPr>
        <w:rPr>
          <w:b/>
          <w:bCs/>
          <w:color w:val="70AD47" w:themeColor="accent6"/>
          <w:sz w:val="28"/>
          <w:szCs w:val="28"/>
        </w:rPr>
      </w:pPr>
    </w:p>
    <w:p w14:paraId="5200B357" w14:textId="75A6708A" w:rsidR="24F4B0FB" w:rsidRDefault="24F4B0FB" w:rsidP="609672E4">
      <w:pPr>
        <w:rPr>
          <w:b/>
          <w:bCs/>
          <w:color w:val="70AD47" w:themeColor="accent6"/>
          <w:sz w:val="28"/>
          <w:szCs w:val="28"/>
        </w:rPr>
      </w:pPr>
      <w:r w:rsidRPr="609672E4">
        <w:rPr>
          <w:b/>
          <w:bCs/>
          <w:color w:val="70AD47" w:themeColor="accent6"/>
          <w:sz w:val="28"/>
          <w:szCs w:val="28"/>
        </w:rPr>
        <w:lastRenderedPageBreak/>
        <w:t xml:space="preserve">Affiche D’un élève d’un autre Collège </w:t>
      </w:r>
      <w:r w:rsidR="5C186D7B" w:rsidRPr="609672E4">
        <w:rPr>
          <w:b/>
          <w:bCs/>
          <w:color w:val="70AD47" w:themeColor="accent6"/>
          <w:sz w:val="28"/>
          <w:szCs w:val="28"/>
        </w:rPr>
        <w:t>(</w:t>
      </w:r>
      <w:proofErr w:type="spellStart"/>
      <w:r w:rsidR="5C186D7B" w:rsidRPr="609672E4">
        <w:rPr>
          <w:b/>
          <w:bCs/>
          <w:color w:val="70AD47" w:themeColor="accent6"/>
          <w:sz w:val="28"/>
          <w:szCs w:val="28"/>
        </w:rPr>
        <w:t>Rémire</w:t>
      </w:r>
      <w:proofErr w:type="spellEnd"/>
      <w:r w:rsidR="5C186D7B" w:rsidRPr="609672E4">
        <w:rPr>
          <w:b/>
          <w:bCs/>
          <w:color w:val="70AD47" w:themeColor="accent6"/>
          <w:sz w:val="28"/>
          <w:szCs w:val="28"/>
        </w:rPr>
        <w:t xml:space="preserve">) </w:t>
      </w:r>
    </w:p>
    <w:p w14:paraId="7A53D53F" w14:textId="6D0FFEC5" w:rsidR="50824534" w:rsidRDefault="50824534" w:rsidP="609672E4">
      <w:pPr>
        <w:jc w:val="center"/>
      </w:pPr>
      <w:r>
        <w:rPr>
          <w:noProof/>
          <w:lang w:eastAsia="fr-FR"/>
        </w:rPr>
        <w:drawing>
          <wp:inline distT="0" distB="0" distL="0" distR="0" wp14:anchorId="65F482C0" wp14:editId="4D93ACD0">
            <wp:extent cx="2428875" cy="1442144"/>
            <wp:effectExtent l="0" t="0" r="0" b="0"/>
            <wp:docPr id="819543224" name="Image 819543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44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A93A5" w14:textId="25392646" w:rsidR="609672E4" w:rsidRDefault="609672E4" w:rsidP="609672E4">
      <w:pPr>
        <w:jc w:val="center"/>
      </w:pPr>
    </w:p>
    <w:sectPr w:rsidR="609672E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6EDBEA"/>
    <w:multiLevelType w:val="hybridMultilevel"/>
    <w:tmpl w:val="21087CEC"/>
    <w:lvl w:ilvl="0" w:tplc="FF54F5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2EFD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C663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6227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FA1D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20D3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78B3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EC8A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AAF0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6F0D905"/>
    <w:rsid w:val="00350EB0"/>
    <w:rsid w:val="00684EFB"/>
    <w:rsid w:val="00830743"/>
    <w:rsid w:val="00D70EE2"/>
    <w:rsid w:val="014D205D"/>
    <w:rsid w:val="02C87DD7"/>
    <w:rsid w:val="0361FFA5"/>
    <w:rsid w:val="059AC9BB"/>
    <w:rsid w:val="06FD5931"/>
    <w:rsid w:val="079B819B"/>
    <w:rsid w:val="08C1D1E4"/>
    <w:rsid w:val="08D26A7D"/>
    <w:rsid w:val="093751FC"/>
    <w:rsid w:val="0A6E3ADE"/>
    <w:rsid w:val="0AD3225D"/>
    <w:rsid w:val="0B99B2DB"/>
    <w:rsid w:val="0C6EF2BE"/>
    <w:rsid w:val="0C94E71D"/>
    <w:rsid w:val="0DA5DBA0"/>
    <w:rsid w:val="0E7B0457"/>
    <w:rsid w:val="0EFF3679"/>
    <w:rsid w:val="0FA69380"/>
    <w:rsid w:val="0FC5D768"/>
    <w:rsid w:val="100287BD"/>
    <w:rsid w:val="10F0E116"/>
    <w:rsid w:val="123551F3"/>
    <w:rsid w:val="12794CC3"/>
    <w:rsid w:val="1721D750"/>
    <w:rsid w:val="18161DA5"/>
    <w:rsid w:val="197CC595"/>
    <w:rsid w:val="1B4DBE67"/>
    <w:rsid w:val="1EAFC25D"/>
    <w:rsid w:val="1EFB817F"/>
    <w:rsid w:val="1FD0F71F"/>
    <w:rsid w:val="212A9561"/>
    <w:rsid w:val="22699E10"/>
    <w:rsid w:val="22FC4592"/>
    <w:rsid w:val="23D9C242"/>
    <w:rsid w:val="24F4B0FB"/>
    <w:rsid w:val="2505DB84"/>
    <w:rsid w:val="25CF3B43"/>
    <w:rsid w:val="276287A1"/>
    <w:rsid w:val="27774E4D"/>
    <w:rsid w:val="27AAE698"/>
    <w:rsid w:val="282C416F"/>
    <w:rsid w:val="283D7C46"/>
    <w:rsid w:val="28D73D30"/>
    <w:rsid w:val="2906DC05"/>
    <w:rsid w:val="29131EAE"/>
    <w:rsid w:val="2A5D780E"/>
    <w:rsid w:val="2AA2AC66"/>
    <w:rsid w:val="2D427484"/>
    <w:rsid w:val="2FBF05E4"/>
    <w:rsid w:val="3262F97D"/>
    <w:rsid w:val="333C341D"/>
    <w:rsid w:val="345AC983"/>
    <w:rsid w:val="37812F6E"/>
    <w:rsid w:val="391CFFCF"/>
    <w:rsid w:val="39CB8E6A"/>
    <w:rsid w:val="39E4B6C7"/>
    <w:rsid w:val="3B675ECB"/>
    <w:rsid w:val="3C0F6C39"/>
    <w:rsid w:val="3C35655A"/>
    <w:rsid w:val="3C5C8E17"/>
    <w:rsid w:val="3E14AD08"/>
    <w:rsid w:val="3E9EFF8D"/>
    <w:rsid w:val="3F8C4153"/>
    <w:rsid w:val="403ACFEE"/>
    <w:rsid w:val="412FFF3A"/>
    <w:rsid w:val="41D6A04F"/>
    <w:rsid w:val="42C3E215"/>
    <w:rsid w:val="42CBCF9B"/>
    <w:rsid w:val="435A456D"/>
    <w:rsid w:val="445FB276"/>
    <w:rsid w:val="44679FFC"/>
    <w:rsid w:val="44F615CE"/>
    <w:rsid w:val="4691E62F"/>
    <w:rsid w:val="46AA1172"/>
    <w:rsid w:val="46F0D905"/>
    <w:rsid w:val="473D8546"/>
    <w:rsid w:val="4740E409"/>
    <w:rsid w:val="479F40BE"/>
    <w:rsid w:val="47B07B95"/>
    <w:rsid w:val="485873FF"/>
    <w:rsid w:val="498C7F81"/>
    <w:rsid w:val="4ACEF3FA"/>
    <w:rsid w:val="4C204FF0"/>
    <w:rsid w:val="4C6AC45B"/>
    <w:rsid w:val="4E0694BC"/>
    <w:rsid w:val="4EE12F52"/>
    <w:rsid w:val="4FAA52A3"/>
    <w:rsid w:val="50824534"/>
    <w:rsid w:val="50D04A4F"/>
    <w:rsid w:val="513E357E"/>
    <w:rsid w:val="5220BD9A"/>
    <w:rsid w:val="52E1F365"/>
    <w:rsid w:val="531086E4"/>
    <w:rsid w:val="53C8D0A4"/>
    <w:rsid w:val="545D8038"/>
    <w:rsid w:val="55FEFF71"/>
    <w:rsid w:val="5611A6A1"/>
    <w:rsid w:val="587CF21E"/>
    <w:rsid w:val="59494763"/>
    <w:rsid w:val="5AED054A"/>
    <w:rsid w:val="5AFE4021"/>
    <w:rsid w:val="5B68C30E"/>
    <w:rsid w:val="5C186D7B"/>
    <w:rsid w:val="5C88D5AB"/>
    <w:rsid w:val="5CEF322E"/>
    <w:rsid w:val="5E24A60C"/>
    <w:rsid w:val="5E584DA4"/>
    <w:rsid w:val="609672E4"/>
    <w:rsid w:val="610E8341"/>
    <w:rsid w:val="62C55736"/>
    <w:rsid w:val="6355C892"/>
    <w:rsid w:val="64612797"/>
    <w:rsid w:val="6493E790"/>
    <w:rsid w:val="65E3CF9B"/>
    <w:rsid w:val="6A41F349"/>
    <w:rsid w:val="6BE759B5"/>
    <w:rsid w:val="6E185418"/>
    <w:rsid w:val="6EDB0D86"/>
    <w:rsid w:val="7107DEAE"/>
    <w:rsid w:val="715B79BD"/>
    <w:rsid w:val="715FC368"/>
    <w:rsid w:val="724DF019"/>
    <w:rsid w:val="74C1D16F"/>
    <w:rsid w:val="754EFC0C"/>
    <w:rsid w:val="7633348B"/>
    <w:rsid w:val="79DADC0B"/>
    <w:rsid w:val="7C165075"/>
    <w:rsid w:val="7DBA1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0D905"/>
  <w15:chartTrackingRefBased/>
  <w15:docId w15:val="{574662CB-C867-4683-A004-EEFED368F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265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BLANC</dc:creator>
  <cp:keywords/>
  <dc:description/>
  <cp:lastModifiedBy>cpe4</cp:lastModifiedBy>
  <cp:revision>3</cp:revision>
  <dcterms:created xsi:type="dcterms:W3CDTF">2023-06-11T18:14:00Z</dcterms:created>
  <dcterms:modified xsi:type="dcterms:W3CDTF">2023-06-13T16:32:00Z</dcterms:modified>
</cp:coreProperties>
</file>