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F35" w:rsidRPr="00F41512" w:rsidRDefault="00832F35" w:rsidP="00832F35">
      <w:pPr>
        <w:jc w:val="center"/>
        <w:rPr>
          <w:b/>
          <w:sz w:val="32"/>
          <w:szCs w:val="32"/>
          <w:u w:val="single"/>
        </w:rPr>
      </w:pPr>
      <w:r w:rsidRPr="00F41512">
        <w:rPr>
          <w:b/>
          <w:sz w:val="32"/>
          <w:szCs w:val="32"/>
          <w:u w:val="single"/>
        </w:rPr>
        <w:t>Compte rendu du COPIL</w:t>
      </w:r>
    </w:p>
    <w:p w:rsidR="00832F35" w:rsidRPr="00F41512" w:rsidRDefault="00F41512" w:rsidP="00F41512">
      <w:pPr>
        <w:jc w:val="center"/>
        <w:rPr>
          <w:b/>
          <w:sz w:val="32"/>
          <w:szCs w:val="32"/>
          <w:u w:val="single"/>
        </w:rPr>
      </w:pPr>
      <w:r w:rsidRPr="00F41512">
        <w:rPr>
          <w:b/>
          <w:sz w:val="32"/>
          <w:szCs w:val="32"/>
          <w:u w:val="single"/>
        </w:rPr>
        <w:t>Du 07/03/22</w:t>
      </w:r>
    </w:p>
    <w:p w:rsidR="00832F35" w:rsidRDefault="00832F35" w:rsidP="00832F3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Ouverture de séance 8h35.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fr-FR"/>
        </w:rPr>
        <w:t>Présents:</w:t>
      </w:r>
    </w:p>
    <w:p w:rsidR="00F41512" w:rsidRDefault="00832F35" w:rsidP="00832F35">
      <w:pPr>
        <w:spacing w:after="0" w:line="240" w:lineRule="auto"/>
        <w:rPr>
          <w:rFonts w:ascii="Times New Roman" w:eastAsia="Times New Roman" w:hAnsi="Times New Roman" w:cs="Times New Roman"/>
          <w:color w:val="E74C3C"/>
          <w:sz w:val="27"/>
          <w:szCs w:val="27"/>
          <w:shd w:val="clear" w:color="auto" w:fill="FFFFFF"/>
          <w:lang w:eastAsia="fr-FR"/>
        </w:rPr>
      </w:pP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Monsieur SUEDILE, IEN Cayenne 1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Monsieur COULIBALY, principal du collège Holder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Monsieur MONGIS, principal adjoint du collège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Madame LAI-VAN-CHAM, directrice de la SEGPA du collège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Madame HO WEN SZE, coordonnatrice REP+ collège Holder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​​​​​Madame ROBERT, directrice de l'école élémentaire Mariette BERNUDE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D54DE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Madame  LOUPEC</w:t>
      </w:r>
      <w:r w:rsidR="00F41512" w:rsidRPr="00F4151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 xml:space="preserve">, </w:t>
      </w:r>
      <w:r w:rsidR="00D54DE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directrice de l'école maternelle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 xml:space="preserve"> Jean MACE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Madame DAUDE, di</w:t>
      </w:r>
      <w:r w:rsidR="00F41512" w:rsidRPr="00F4151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rectrice de l'école maternelle AGARANDE</w:t>
      </w:r>
    </w:p>
    <w:p w:rsidR="00832F35" w:rsidRPr="00832F35" w:rsidRDefault="00832F35" w:rsidP="00832F3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fr-FR"/>
        </w:rPr>
      </w:pP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Monsieur GUIARD, directeur de l'école élémentaire Henri AGARANDE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Madame FERRIER, CPE au collège Holder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Madame DIEUJUSTE, professeur documentaliste au collège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Madame FLEURENCOIS, enseignante coordonnatrice d'histoire-géographie au collège et professeur principal de 6e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Madame CLAIN, enseignante coordonnatrice de technologie au collège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Monsieur EMILIEN, enseignant coordonnateur de mathématiques au collège et professeur principal de 6e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Madame GUIDETTI, enseignante d'EPS au collège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 xml:space="preserve">Monsieur LEBON, enseignant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coordonnateur d'EPS au collège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</w:p>
    <w:p w:rsidR="00832F35" w:rsidRDefault="00832F35" w:rsidP="00832F3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Après le mot d'accueil du principal, la coordonnatrice présente à l'assemblée un diaporama afin de suivre l'</w:t>
      </w:r>
      <w:r w:rsidRPr="00832F3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fr-FR"/>
        </w:rPr>
        <w:t>ordre du jour de la réunion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 xml:space="preserve"> :</w:t>
      </w:r>
    </w:p>
    <w:p w:rsidR="00832F35" w:rsidRPr="00F41512" w:rsidRDefault="00832F35" w:rsidP="00832F35">
      <w:pPr>
        <w:spacing w:after="0" w:line="240" w:lineRule="auto"/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</w:pP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1 ​Présentation du réseau</w:t>
      </w:r>
    </w:p>
    <w:p w:rsidR="00832F35" w:rsidRPr="00F41512" w:rsidRDefault="00832F35" w:rsidP="00832F35">
      <w:pPr>
        <w:spacing w:after="0" w:line="240" w:lineRule="auto"/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</w:pPr>
      <w:r w:rsidRPr="00832F35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br/>
        <w:t>2 Bilan des actions engagées</w:t>
      </w:r>
    </w:p>
    <w:p w:rsidR="00832F35" w:rsidRPr="00F41512" w:rsidRDefault="00832F35" w:rsidP="00832F35">
      <w:pPr>
        <w:spacing w:after="0" w:line="240" w:lineRule="auto"/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</w:pPr>
      <w:r w:rsidRPr="00832F35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br/>
        <w:t>3 Perspectives 2023/2024</w:t>
      </w:r>
    </w:p>
    <w:p w:rsidR="00832F35" w:rsidRPr="00F41512" w:rsidRDefault="00832F35" w:rsidP="00832F35">
      <w:pPr>
        <w:spacing w:after="0" w:line="240" w:lineRule="auto"/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</w:pPr>
      <w:r w:rsidRPr="00832F35">
        <w:rPr>
          <w:rFonts w:ascii="Times New Roman" w:eastAsia="Times New Roman" w:hAnsi="Times New Roman" w:cs="Times New Roman"/>
          <w:b/>
          <w:i/>
          <w:iCs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4 Moyens</w:t>
      </w:r>
    </w:p>
    <w:p w:rsidR="00832F35" w:rsidRPr="00832F35" w:rsidRDefault="00832F35" w:rsidP="00832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F35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br/>
        <w:t>5 Questions diverses</w:t>
      </w:r>
      <w:r w:rsidRPr="00832F35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​</w:t>
      </w:r>
      <w:r w:rsidRPr="00832F35">
        <w:rPr>
          <w:rFonts w:ascii="Arial" w:eastAsia="Times New Roman" w:hAnsi="Arial" w:cs="Arial"/>
          <w:color w:val="222222"/>
          <w:highlight w:val="green"/>
          <w:shd w:val="clear" w:color="auto" w:fill="FFFFFF"/>
          <w:lang w:eastAsia="fr-FR"/>
        </w:rPr>
        <w:t>1</w:t>
      </w:r>
      <w:r>
        <w:rPr>
          <w:rFonts w:ascii="Arial" w:eastAsia="Times New Roman" w:hAnsi="Arial" w:cs="Arial"/>
          <w:color w:val="222222"/>
          <w:highlight w:val="green"/>
          <w:shd w:val="clear" w:color="auto" w:fill="FFFFFF"/>
          <w:lang w:eastAsia="fr-FR"/>
        </w:rPr>
        <w:t>-</w:t>
      </w:r>
      <w:r w:rsidRPr="00832F35">
        <w:rPr>
          <w:rFonts w:ascii="Arial" w:eastAsia="Times New Roman" w:hAnsi="Arial" w:cs="Arial"/>
          <w:color w:val="222222"/>
          <w:highlight w:val="green"/>
          <w:shd w:val="clear" w:color="auto" w:fill="FFFFFF"/>
          <w:lang w:eastAsia="fr-FR"/>
        </w:rPr>
        <w:t xml:space="preserve"> LE RESEAU EN CHIFFRES</w:t>
      </w:r>
      <w:r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br/>
        <w:t>Une mise à jour est faite sur les données présentées par les écoles élémentaires: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1624"/>
        <w:gridCol w:w="1717"/>
        <w:gridCol w:w="1306"/>
      </w:tblGrid>
      <w:tr w:rsidR="00832F35" w:rsidRPr="00832F35" w:rsidTr="00832F35">
        <w:trPr>
          <w:tblCellSpacing w:w="7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Nb d'élèves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Nb de classes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CM2</w:t>
            </w:r>
          </w:p>
        </w:tc>
      </w:tr>
      <w:tr w:rsidR="00832F35" w:rsidRPr="00832F35" w:rsidTr="00832F35">
        <w:trPr>
          <w:tblCellSpacing w:w="7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M. BERNUDE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366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21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3</w:t>
            </w:r>
          </w:p>
        </w:tc>
      </w:tr>
      <w:tr w:rsidR="00832F35" w:rsidRPr="00832F35" w:rsidTr="00832F35">
        <w:trPr>
          <w:tblCellSpacing w:w="7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H. AGARANDE​​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266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16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2</w:t>
            </w:r>
          </w:p>
        </w:tc>
      </w:tr>
      <w:tr w:rsidR="00832F35" w:rsidRPr="00832F35" w:rsidTr="00832F35">
        <w:trPr>
          <w:tblCellSpacing w:w="7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J. MACE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317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3</w:t>
            </w:r>
          </w:p>
        </w:tc>
      </w:tr>
      <w:tr w:rsidR="00832F35" w:rsidRPr="00832F35" w:rsidTr="00832F35">
        <w:trPr>
          <w:tblCellSpacing w:w="7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GPE S. PHINERA HORTH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360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20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2,5</w:t>
            </w:r>
          </w:p>
        </w:tc>
      </w:tr>
      <w:tr w:rsidR="00832F35" w:rsidRPr="00832F35" w:rsidTr="00832F35">
        <w:trPr>
          <w:tblCellSpacing w:w="7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lastRenderedPageBreak/>
              <w:t>TOTAL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F35" w:rsidRPr="00832F35" w:rsidRDefault="00832F35" w:rsidP="00832F35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fr-FR"/>
              </w:rPr>
            </w:pPr>
            <w:r w:rsidRPr="00832F35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10,5</w:t>
            </w:r>
          </w:p>
        </w:tc>
      </w:tr>
    </w:tbl>
    <w:p w:rsidR="00832F35" w:rsidRDefault="00832F35" w:rsidP="00832F35">
      <w:p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832F35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832F35">
        <w:rPr>
          <w:rFonts w:ascii="Arial" w:eastAsia="Times New Roman" w:hAnsi="Arial" w:cs="Arial"/>
          <w:color w:val="222222"/>
          <w:highlight w:val="green"/>
          <w:shd w:val="clear" w:color="auto" w:fill="FFFFFF"/>
          <w:lang w:eastAsia="fr-FR"/>
        </w:rPr>
        <w:t>2</w:t>
      </w:r>
      <w:r>
        <w:rPr>
          <w:rFonts w:ascii="Arial" w:eastAsia="Times New Roman" w:hAnsi="Arial" w:cs="Arial"/>
          <w:color w:val="222222"/>
          <w:highlight w:val="green"/>
          <w:shd w:val="clear" w:color="auto" w:fill="FFFFFF"/>
          <w:lang w:eastAsia="fr-FR"/>
        </w:rPr>
        <w:t>-</w:t>
      </w:r>
      <w:r w:rsidRPr="00832F35">
        <w:rPr>
          <w:rFonts w:ascii="Arial" w:eastAsia="Times New Roman" w:hAnsi="Arial" w:cs="Arial"/>
          <w:color w:val="222222"/>
          <w:highlight w:val="green"/>
          <w:shd w:val="clear" w:color="auto" w:fill="FFFFFF"/>
          <w:lang w:eastAsia="fr-FR"/>
        </w:rPr>
        <w:t xml:space="preserve"> PROJETS &amp; ACTIONS EN COURS</w:t>
      </w:r>
    </w:p>
    <w:p w:rsidR="00953107" w:rsidRDefault="00832F35" w:rsidP="00EA0B26">
      <w:pPr>
        <w:spacing w:after="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*</w:t>
      </w:r>
      <w:r w:rsidRPr="00832F35">
        <w:rPr>
          <w:rFonts w:ascii="Times New Roman" w:eastAsia="Times New Roman" w:hAnsi="Times New Roman" w:cs="Times New Roman"/>
          <w:sz w:val="27"/>
          <w:szCs w:val="27"/>
          <w:highlight w:val="yellow"/>
          <w:shd w:val="clear" w:color="auto" w:fill="FFFFFF"/>
          <w:lang w:eastAsia="fr-FR"/>
        </w:rPr>
        <w:t>Ecole H. AGARANDE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: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-Jardinage entre les CE2 et</w:t>
      </w:r>
      <w:r w:rsidR="00B74C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 xml:space="preserve"> la SEGPA</w:t>
      </w:r>
      <w:r w:rsidR="00B74C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-Cuisine entre les CM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2 et la SEGPA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-Concours de poésie pilotée par Mmes DORR et le CDI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-Action anglais avec M BRAGA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-Découvertes des sciences avec M BERGEZ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-Une Course d'orientation est demandée pour les CM2 -&gt; M LEBON propose de monter le projet sur la base de ce qui est déjà en vigueur à la rentrée au collège. Les contacts seront pris avec les P.E. et le directeur.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*</w:t>
      </w:r>
      <w:r w:rsidRPr="00832F35">
        <w:rPr>
          <w:rFonts w:ascii="Times New Roman" w:eastAsia="Times New Roman" w:hAnsi="Times New Roman" w:cs="Times New Roman"/>
          <w:sz w:val="27"/>
          <w:szCs w:val="27"/>
          <w:highlight w:val="yellow"/>
          <w:shd w:val="clear" w:color="auto" w:fill="FFFFFF"/>
          <w:lang w:eastAsia="fr-FR"/>
        </w:rPr>
        <w:t xml:space="preserve">Ecole M. </w:t>
      </w:r>
      <w:proofErr w:type="gramStart"/>
      <w:r w:rsidRPr="00832F35">
        <w:rPr>
          <w:rFonts w:ascii="Times New Roman" w:eastAsia="Times New Roman" w:hAnsi="Times New Roman" w:cs="Times New Roman"/>
          <w:sz w:val="27"/>
          <w:szCs w:val="27"/>
          <w:highlight w:val="yellow"/>
          <w:shd w:val="clear" w:color="auto" w:fill="FFFFFF"/>
          <w:lang w:eastAsia="fr-FR"/>
        </w:rPr>
        <w:t>BERNUDE:</w:t>
      </w:r>
      <w:proofErr w:type="gramEnd"/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-Visite du collège par les CM2 demandée par les P.E. de CM2 Mmes </w:t>
      </w:r>
      <w:r w:rsidR="00F41512" w:rsidRPr="00F4151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CHEN-SEN et BAHLIT</w:t>
      </w:r>
      <w:r w:rsidR="00EA0B2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 xml:space="preserve"> (école PHINERA-HORTH)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, METELUS et LOUIMET</w:t>
      </w:r>
      <w:r w:rsidR="00B74C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 xml:space="preserve"> </w:t>
      </w:r>
      <w:r w:rsidR="00EA0B2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(école BERNUDE).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-Action Insectes en finalisation.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B74C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-U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 xml:space="preserve">ne </w:t>
      </w:r>
      <w:r w:rsidR="00B74C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 xml:space="preserve">demande de formation 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est formulée par Mme ROBE</w:t>
      </w:r>
      <w:r w:rsidR="00B74C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RT à l'attention des P.E sur le numérique, en particulier GEOGEBRA.</w:t>
      </w:r>
    </w:p>
    <w:p w:rsidR="00953107" w:rsidRDefault="00953107" w:rsidP="00EA0B26">
      <w:pPr>
        <w:spacing w:after="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</w:p>
    <w:p w:rsidR="00953107" w:rsidRDefault="00953107" w:rsidP="00EA0B26">
      <w:pPr>
        <w:spacing w:after="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*</w:t>
      </w:r>
      <w:r w:rsidRPr="00953107">
        <w:rPr>
          <w:rFonts w:ascii="Times New Roman" w:eastAsia="Times New Roman" w:hAnsi="Times New Roman" w:cs="Times New Roman"/>
          <w:sz w:val="27"/>
          <w:szCs w:val="27"/>
          <w:highlight w:val="yellow"/>
          <w:shd w:val="clear" w:color="auto" w:fill="FFFFFF"/>
          <w:lang w:eastAsia="fr-FR"/>
        </w:rPr>
        <w:t>La SEGPA :</w:t>
      </w:r>
    </w:p>
    <w:p w:rsidR="00953107" w:rsidRDefault="00953107" w:rsidP="00EA0B26">
      <w:pPr>
        <w:spacing w:after="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La Directrice Madame LAI-VAN-CHAM prévoit une journée porte ouverte pour les enseignants de CM2 des écoles du réseau, le mardi 21 mars 2023.</w:t>
      </w:r>
    </w:p>
    <w:p w:rsidR="00953107" w:rsidRDefault="00953107" w:rsidP="00EA0B26">
      <w:pPr>
        <w:spacing w:after="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Monsieur l’Inspecteur demande de communiquer à la secrétaire de circonscription le nom des enseignants choisis par les Directeurs pour le remplacement de ceux-ci.</w:t>
      </w:r>
    </w:p>
    <w:p w:rsidR="00953107" w:rsidRDefault="00953107" w:rsidP="00EA0B26">
      <w:pPr>
        <w:spacing w:after="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</w:p>
    <w:p w:rsidR="00953107" w:rsidRDefault="00953107" w:rsidP="00EA0B26">
      <w:pPr>
        <w:spacing w:after="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*</w:t>
      </w:r>
      <w:r w:rsidRPr="00953107">
        <w:rPr>
          <w:rFonts w:ascii="Times New Roman" w:eastAsia="Times New Roman" w:hAnsi="Times New Roman" w:cs="Times New Roman"/>
          <w:sz w:val="27"/>
          <w:szCs w:val="27"/>
          <w:highlight w:val="yellow"/>
          <w:shd w:val="clear" w:color="auto" w:fill="FFFFFF"/>
          <w:lang w:eastAsia="fr-FR"/>
        </w:rPr>
        <w:t>Ecole</w:t>
      </w:r>
      <w:r>
        <w:rPr>
          <w:rFonts w:ascii="Times New Roman" w:eastAsia="Times New Roman" w:hAnsi="Times New Roman" w:cs="Times New Roman"/>
          <w:sz w:val="27"/>
          <w:szCs w:val="27"/>
          <w:highlight w:val="yellow"/>
          <w:shd w:val="clear" w:color="auto" w:fill="FFFFFF"/>
          <w:lang w:eastAsia="fr-FR"/>
        </w:rPr>
        <w:t>s</w:t>
      </w:r>
      <w:r w:rsidRPr="00953107">
        <w:rPr>
          <w:rFonts w:ascii="Times New Roman" w:eastAsia="Times New Roman" w:hAnsi="Times New Roman" w:cs="Times New Roman"/>
          <w:sz w:val="27"/>
          <w:szCs w:val="27"/>
          <w:highlight w:val="yellow"/>
          <w:shd w:val="clear" w:color="auto" w:fill="FFFFFF"/>
          <w:lang w:eastAsia="fr-FR"/>
        </w:rPr>
        <w:t xml:space="preserve"> maternelles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 :</w:t>
      </w:r>
    </w:p>
    <w:p w:rsidR="00B74CAD" w:rsidRDefault="00953107" w:rsidP="00EA0B26">
      <w:pPr>
        <w:spacing w:after="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Un parrainage est demandé avec le collège pour le cross. Monsieur le Principal propose Madame NERON comme Référente.</w:t>
      </w:r>
      <w:r w:rsidR="00B74C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</w:p>
    <w:p w:rsidR="00B74CAD" w:rsidRDefault="00B74CAD" w:rsidP="00EA0B26">
      <w:pPr>
        <w:spacing w:after="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 w:rsidRPr="00B74CAD">
        <w:rPr>
          <w:rFonts w:ascii="Times New Roman" w:eastAsia="Times New Roman" w:hAnsi="Times New Roman" w:cs="Times New Roman"/>
          <w:sz w:val="27"/>
          <w:szCs w:val="27"/>
          <w:highlight w:val="yellow"/>
          <w:shd w:val="clear" w:color="auto" w:fill="FFFFFF"/>
          <w:lang w:eastAsia="fr-FR"/>
        </w:rPr>
        <w:t>*Projet pour toutes les écoles :</w:t>
      </w:r>
    </w:p>
    <w:p w:rsidR="00B74CAD" w:rsidRDefault="00A2097E" w:rsidP="00EA0B26">
      <w:pPr>
        <w:spacing w:after="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-</w:t>
      </w:r>
      <w:r w:rsidR="00B74CAD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Un déroulé-type est proposé par le principal e</w:t>
      </w:r>
      <w:r w:rsidR="00B74CA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t la coordonnatrice ci-après. Le</w:t>
      </w:r>
      <w:r w:rsidR="00B74CAD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 xml:space="preserve"> projet Découverte du CDI sera intégré à la visite de l'établissement.</w:t>
      </w:r>
    </w:p>
    <w:p w:rsidR="00A2097E" w:rsidRDefault="00B74CAD" w:rsidP="00EA0B26">
      <w:pPr>
        <w:spacing w:after="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-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Une découverte de </w:t>
      </w:r>
      <w:proofErr w:type="spellStart"/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GéoGébra</w:t>
      </w:r>
      <w:proofErr w:type="spellEnd"/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 xml:space="preserve"> est proposée par M EMILIEN sous le format d'un tutorat élèves (des 6e tutorent des CM2) lors d'un atelier à la pause méridienne</w:t>
      </w:r>
      <w:r w:rsidR="00A2097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.</w:t>
      </w:r>
    </w:p>
    <w:p w:rsidR="00A2097E" w:rsidRDefault="00A2097E" w:rsidP="00A2097E">
      <w:pPr>
        <w:spacing w:after="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-La m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utualisation des moyens ​​​​​​présentée s'entend sur l'utilisation des outils informatiques en réseau. La CPE suggère que ce projet devienne un atelier d'initiation à l'outil informatique pour toutes les écoles puisque les primo-arrivants en 6e n'ont pas toujours été préparé à la notion d'environnement numérique de travail ni familiarisé à l'utilisation de l'ordinateur.</w:t>
      </w:r>
    </w:p>
    <w:p w:rsidR="00F41512" w:rsidRPr="00A2097E" w:rsidRDefault="00A2097E" w:rsidP="00A2097E">
      <w:pPr>
        <w:spacing w:after="0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 xml:space="preserve"> 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​</w:t>
      </w:r>
      <w:r w:rsid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*</w:t>
      </w:r>
      <w:r w:rsidR="00832F35" w:rsidRPr="00832F35">
        <w:rPr>
          <w:rFonts w:ascii="Arial" w:eastAsia="Times New Roman" w:hAnsi="Arial" w:cs="Arial"/>
          <w:color w:val="222222"/>
          <w:sz w:val="24"/>
          <w:szCs w:val="24"/>
          <w:highlight w:val="yellow"/>
          <w:u w:val="single"/>
          <w:shd w:val="clear" w:color="auto" w:fill="FFFFFF"/>
          <w:lang w:eastAsia="fr-FR"/>
        </w:rPr>
        <w:t>Proposition de planning d'accueil des CM2: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8h30 Départ du bus de l'école.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lastRenderedPageBreak/>
        <w:t>​8h45 Arrivée au collège.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​9h séparer chaque classe en 2 groupes (1/2 CM2 + 1/2 6e) -&gt; le groupe 1 suit le cours, le groupe 2 fait la visite de l'établissement accompagné d'un surveillant X.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​9h55 RECRE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​10h10 le groupe 2 suit le cours, le groupe 1 fait la visite de l'établissement accompagné d'un surveillant Y.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​11h DEJEUNER A LA CANTINE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​12h Immersion en Ateliers: </w:t>
      </w:r>
      <w:proofErr w:type="spellStart"/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GéoGebra</w:t>
      </w:r>
      <w:proofErr w:type="spellEnd"/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, Technologie, Manga club, CDI...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​13h10 Présentation de la Vie scolaire et les enseignements facultatifs.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​13h45 Répartition des CM2 dans les 12 classes de 6e. Les 12 binômes seront accompagnés par les délégués de chaque 6e.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​15h Regroupement des CM2 au Préau pour debriefing.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​15h15 Restitution des questionnaires aux CPE et remise des quiz aux CM2 pour bilan avec le P.E..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​15h30 Départ du collège vers l'école.</w:t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br/>
        <w:t>15h45 Arrivée en école.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​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fr-FR"/>
        </w:rPr>
        <w:t>-Lors de la visite et des déplacements, </w:t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les élèves seront accompagnés et encadrés par: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Les AED référents de 6e, les Délégués de classe, les enseignants volontaires et disponibles.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fr-FR"/>
        </w:rPr>
        <w:t>-</w:t>
      </w:r>
      <w:proofErr w:type="spellStart"/>
      <w:r w:rsidR="00832F35" w:rsidRPr="00832F35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fr-FR"/>
        </w:rPr>
        <w:t>GéoGebra</w:t>
      </w:r>
      <w:proofErr w:type="spellEnd"/>
      <w:r w:rsidR="00832F35" w:rsidRPr="00832F35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fr-FR"/>
        </w:rPr>
        <w:t> </w:t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-&gt; M. EMILIEN sera disponible les mardi, jeudi et vendredi.</w:t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-​</w:t>
      </w:r>
      <w:r w:rsidR="00832F35" w:rsidRPr="00832F35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fr-FR"/>
        </w:rPr>
        <w:t>Initiation à l'outil numérique</w:t>
      </w:r>
      <w:r w:rsidR="00832F35"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 -&gt; Mme CLAIN sera disponible les lundi et jeudi.</w:t>
      </w:r>
    </w:p>
    <w:p w:rsidR="00832F35" w:rsidRPr="00A2097E" w:rsidRDefault="00832F35" w:rsidP="00832F35">
      <w:pPr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fr-FR"/>
        </w:rPr>
      </w:pP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Arial" w:eastAsia="Times New Roman" w:hAnsi="Arial" w:cs="Arial"/>
          <w:color w:val="222222"/>
          <w:highlight w:val="yellow"/>
          <w:u w:val="single"/>
          <w:shd w:val="clear" w:color="auto" w:fill="FFFFFF"/>
          <w:lang w:eastAsia="fr-FR"/>
        </w:rPr>
        <w:t>Planification d'accueil des écoles</w:t>
      </w:r>
      <w:r w:rsidRPr="00832F35">
        <w:rPr>
          <w:rFonts w:ascii="Arial" w:eastAsia="Times New Roman" w:hAnsi="Arial" w:cs="Arial"/>
          <w:i/>
          <w:iCs/>
          <w:color w:val="222222"/>
          <w:highlight w:val="yellow"/>
          <w:shd w:val="clear" w:color="auto" w:fill="FFFFFF"/>
          <w:lang w:eastAsia="fr-FR"/>
        </w:rPr>
        <w:t>: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LUNDI ​24 &amp; MARDI 25/04: H. AGARANDE</w:t>
      </w:r>
      <w:r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br/>
        <w:t>JEUDI ​27 &amp; VENDREDI 28/04: S. PHINERA-HORTH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MARDI ​2, JEUDI 4 &amp; VENDREDI 5/05: M. BERNUDE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JEUDI ​11 &amp; VENDREDI ​12/05: J. MACE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Times New Roman" w:eastAsia="Times New Roman" w:hAnsi="Times New Roman" w:cs="Times New Roman"/>
          <w:sz w:val="27"/>
          <w:szCs w:val="27"/>
          <w:highlight w:val="green"/>
          <w:shd w:val="clear" w:color="auto" w:fill="FFFFFF"/>
          <w:lang w:eastAsia="fr-FR"/>
        </w:rPr>
        <w:t>3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 xml:space="preserve"> </w:t>
      </w:r>
      <w:r w:rsidRPr="00832F35">
        <w:rPr>
          <w:rFonts w:ascii="Times New Roman" w:eastAsia="Times New Roman" w:hAnsi="Times New Roman" w:cs="Times New Roman"/>
          <w:sz w:val="27"/>
          <w:szCs w:val="27"/>
          <w:highlight w:val="green"/>
          <w:shd w:val="clear" w:color="auto" w:fill="FFFFFF"/>
          <w:lang w:eastAsia="fr-FR"/>
        </w:rPr>
        <w:t>PERSPECTIVES 2024</w:t>
      </w:r>
    </w:p>
    <w:p w:rsidR="00832F35" w:rsidRDefault="00832F35" w:rsidP="00832F35">
      <w:pP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</w:pP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Plusieurs projets et attentes sont présentés à l'assemblée par le diaporama, à l'initiative des écoles maternelles pour la majorité.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​​​​​​</w:t>
      </w:r>
      <w:r w:rsidRPr="00832F35">
        <w:rPr>
          <w:rFonts w:ascii="Times New Roman" w:eastAsia="Times New Roman" w:hAnsi="Times New Roman" w:cs="Times New Roman"/>
          <w:sz w:val="27"/>
          <w:szCs w:val="27"/>
          <w:highlight w:val="green"/>
          <w:shd w:val="clear" w:color="auto" w:fill="FFFFFF"/>
          <w:lang w:eastAsia="fr-FR"/>
        </w:rPr>
        <w:t>4 MOYENS</w:t>
      </w:r>
    </w:p>
    <w:p w:rsidR="00F41512" w:rsidRDefault="00832F35" w:rsidP="00832F35">
      <w:pPr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fr-FR"/>
        </w:rPr>
      </w:pP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 xml:space="preserve">Monsieur le principal annonce que la campagne </w:t>
      </w:r>
      <w:proofErr w:type="spellStart"/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Pass</w:t>
      </w:r>
      <w:proofErr w:type="spellEnd"/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 xml:space="preserve"> culture concernera les 6e et 5e dès l'année prochaine et pourra permettre le financement d'actions</w:t>
      </w:r>
      <w:r w:rsidR="00F4151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, nota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t>mment dans le cadre de projets communs à l'inter-degrés.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Afin de faciliter les échanges entre nos établissements, le collège prévoit l'achat d'un mini-bus qui permettraient le transport des élèves et des adultes dans le réseau.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D'autre financements pourront étayer l'enveloppe comme des actions de ventes à partir de travaux d'élèves voire d'enseignants.</w:t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</w:r>
      <w:r w:rsidRPr="00832F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fr-FR"/>
        </w:rPr>
        <w:br/>
        <w:t>La séance se clôture à 10h35.</w:t>
      </w:r>
    </w:p>
    <w:p w:rsidR="00832F35" w:rsidRPr="00F41512" w:rsidRDefault="00B74CAD" w:rsidP="00F41512">
      <w:pPr>
        <w:rPr>
          <w:rFonts w:ascii="Arial" w:eastAsia="Times New Roman" w:hAnsi="Arial" w:cs="Arial"/>
          <w:b/>
          <w:u w:val="single"/>
          <w:lang w:eastAsia="fr-FR"/>
        </w:rPr>
      </w:pPr>
      <w:r>
        <w:rPr>
          <w:rFonts w:ascii="Arial" w:eastAsia="Times New Roman" w:hAnsi="Arial" w:cs="Arial"/>
          <w:lang w:eastAsia="fr-FR"/>
        </w:rPr>
        <w:lastRenderedPageBreak/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 w:rsidR="00F41512" w:rsidRPr="00F41512">
        <w:rPr>
          <w:rFonts w:ascii="Arial" w:eastAsia="Times New Roman" w:hAnsi="Arial" w:cs="Arial"/>
          <w:b/>
          <w:u w:val="single"/>
          <w:lang w:eastAsia="fr-FR"/>
        </w:rPr>
        <w:t>Signature</w:t>
      </w:r>
    </w:p>
    <w:p w:rsidR="00F41512" w:rsidRDefault="00B74CAD" w:rsidP="00F41512">
      <w:pPr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ab/>
      </w:r>
      <w:r w:rsidR="0083286D">
        <w:rPr>
          <w:rFonts w:ascii="Arial" w:eastAsia="Times New Roman" w:hAnsi="Arial" w:cs="Arial"/>
          <w:b/>
          <w:lang w:eastAsia="fr-FR"/>
        </w:rPr>
        <w:t xml:space="preserve"> </w:t>
      </w:r>
      <w:r w:rsidR="00F41512" w:rsidRPr="00F41512">
        <w:rPr>
          <w:rFonts w:ascii="Arial" w:eastAsia="Times New Roman" w:hAnsi="Arial" w:cs="Arial"/>
          <w:b/>
          <w:lang w:eastAsia="fr-FR"/>
        </w:rPr>
        <w:t>FERRIER</w:t>
      </w:r>
      <w:r w:rsidR="0083286D">
        <w:rPr>
          <w:rFonts w:ascii="Arial" w:eastAsia="Times New Roman" w:hAnsi="Arial" w:cs="Arial"/>
          <w:b/>
          <w:lang w:eastAsia="fr-FR"/>
        </w:rPr>
        <w:t xml:space="preserve"> Chantal</w:t>
      </w:r>
      <w:r w:rsidR="00D62431">
        <w:rPr>
          <w:rFonts w:ascii="Arial" w:eastAsia="Times New Roman" w:hAnsi="Arial" w:cs="Arial"/>
          <w:b/>
          <w:lang w:eastAsia="fr-FR"/>
        </w:rPr>
        <w:t>,</w:t>
      </w:r>
      <w:r w:rsidR="0083286D">
        <w:rPr>
          <w:rFonts w:ascii="Arial" w:eastAsia="Times New Roman" w:hAnsi="Arial" w:cs="Arial"/>
          <w:b/>
          <w:lang w:eastAsia="fr-FR"/>
        </w:rPr>
        <w:t xml:space="preserve"> </w:t>
      </w:r>
      <w:r w:rsidR="00D62431">
        <w:rPr>
          <w:rFonts w:ascii="Arial" w:eastAsia="Times New Roman" w:hAnsi="Arial" w:cs="Arial"/>
          <w:b/>
          <w:lang w:eastAsia="fr-FR"/>
        </w:rPr>
        <w:t>Co-secrétaire de la séance</w:t>
      </w:r>
    </w:p>
    <w:p w:rsidR="00B74CAD" w:rsidRPr="00F41512" w:rsidRDefault="00B74CAD" w:rsidP="00F41512">
      <w:pPr>
        <w:rPr>
          <w:rFonts w:ascii="Arial" w:eastAsia="Times New Roman" w:hAnsi="Arial" w:cs="Arial"/>
          <w:b/>
          <w:lang w:eastAsia="fr-FR"/>
        </w:rPr>
      </w:pPr>
    </w:p>
    <w:sectPr w:rsidR="00B74CAD" w:rsidRPr="00F41512" w:rsidSect="00D62431">
      <w:headerReference w:type="default" r:id="rId6"/>
      <w:pgSz w:w="11906" w:h="16838"/>
      <w:pgMar w:top="142" w:right="849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7F3" w:rsidRDefault="00CE57F3" w:rsidP="00D62431">
      <w:pPr>
        <w:spacing w:after="0" w:line="240" w:lineRule="auto"/>
      </w:pPr>
      <w:r>
        <w:separator/>
      </w:r>
    </w:p>
  </w:endnote>
  <w:endnote w:type="continuationSeparator" w:id="0">
    <w:p w:rsidR="00CE57F3" w:rsidRDefault="00CE57F3" w:rsidP="00D6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7F3" w:rsidRDefault="00CE57F3" w:rsidP="00D62431">
      <w:pPr>
        <w:spacing w:after="0" w:line="240" w:lineRule="auto"/>
      </w:pPr>
      <w:r>
        <w:separator/>
      </w:r>
    </w:p>
  </w:footnote>
  <w:footnote w:type="continuationSeparator" w:id="0">
    <w:p w:rsidR="00CE57F3" w:rsidRDefault="00CE57F3" w:rsidP="00D6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431" w:rsidRDefault="00D62431">
    <w:pPr>
      <w:pStyle w:val="En-tte"/>
    </w:pPr>
    <w:r>
      <w:rPr>
        <w:noProof/>
      </w:rPr>
      <w:drawing>
        <wp:inline distT="0" distB="0" distL="0" distR="0" wp14:anchorId="7B6F1D21" wp14:editId="2CCA9F8D">
          <wp:extent cx="1089660" cy="525780"/>
          <wp:effectExtent l="0" t="0" r="0" b="7620"/>
          <wp:docPr id="1691233614" name="Image 16912336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7B97945" wp14:editId="26137099">
          <wp:extent cx="944880" cy="563880"/>
          <wp:effectExtent l="0" t="0" r="7620" b="7620"/>
          <wp:docPr id="1904543900" name="Image 19045439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0A"/>
    <w:rsid w:val="001E4062"/>
    <w:rsid w:val="0083286D"/>
    <w:rsid w:val="00832F35"/>
    <w:rsid w:val="008F3138"/>
    <w:rsid w:val="00953107"/>
    <w:rsid w:val="00A2097E"/>
    <w:rsid w:val="00B74CAD"/>
    <w:rsid w:val="00C31D0A"/>
    <w:rsid w:val="00CE57F3"/>
    <w:rsid w:val="00D54DE7"/>
    <w:rsid w:val="00D62431"/>
    <w:rsid w:val="00EA0B26"/>
    <w:rsid w:val="00F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B241"/>
  <w15:chartTrackingRefBased/>
  <w15:docId w15:val="{52739E98-2E90-481F-B97E-30246CF5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431"/>
  </w:style>
  <w:style w:type="paragraph" w:styleId="Pieddepage">
    <w:name w:val="footer"/>
    <w:basedOn w:val="Normal"/>
    <w:link w:val="PieddepageCar"/>
    <w:uiPriority w:val="99"/>
    <w:unhideWhenUsed/>
    <w:rsid w:val="00D6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coordo</dc:creator>
  <cp:keywords/>
  <dc:description/>
  <cp:lastModifiedBy>Nora HO WEN SZE</cp:lastModifiedBy>
  <cp:revision>3</cp:revision>
  <dcterms:created xsi:type="dcterms:W3CDTF">2023-03-28T15:33:00Z</dcterms:created>
  <dcterms:modified xsi:type="dcterms:W3CDTF">2023-03-28T15:43:00Z</dcterms:modified>
</cp:coreProperties>
</file>