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5C4DA" w14:textId="77777777" w:rsidR="00E15FAF" w:rsidRPr="00293D6D" w:rsidRDefault="00E15FAF" w:rsidP="00E15FAF">
      <w:pPr>
        <w:jc w:val="center"/>
        <w:rPr>
          <w:b/>
          <w:bCs/>
          <w:sz w:val="32"/>
          <w:szCs w:val="28"/>
          <w:lang w:val="fr-FR"/>
        </w:rPr>
      </w:pPr>
      <w:r w:rsidRPr="00293D6D">
        <w:rPr>
          <w:b/>
          <w:bCs/>
          <w:sz w:val="32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98C3E" wp14:editId="2CA5FAD2">
                <wp:simplePos x="0" y="0"/>
                <wp:positionH relativeFrom="column">
                  <wp:posOffset>5406341</wp:posOffset>
                </wp:positionH>
                <wp:positionV relativeFrom="paragraph">
                  <wp:posOffset>-129296</wp:posOffset>
                </wp:positionV>
                <wp:extent cx="1336040" cy="507805"/>
                <wp:effectExtent l="12700" t="12700" r="22860" b="260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5078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28AF2BFD" w14:textId="5D29A528" w:rsidR="00E15FAF" w:rsidRPr="00B80536" w:rsidRDefault="00E15FAF" w:rsidP="00E15FA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38"/>
                              </w:rPr>
                              <w:t>508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98C3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25.7pt;margin-top:-10.2pt;width:105.2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KrPcAIAACAFAAAOAAAAZHJzL2Uyb0RvYy54bWysVNtO3DAQfa/Uf7D8XpK9wbIii7YgqkoU&#13;&#10;kKBC6pvXcXYj2R7Xnt2Efj1jJwEKqJWqviTjmfFczpzxyWlrNNsrH2qwBR8d5JwpK6Gs7abg3+8u&#13;&#10;Ps05CyhsKTRYVfAHFfjp8uOHk8Yt1Bi2oEvlGQWxYdG4gm8R3SLLgtwqI8IBOGXJWIE3AunoN1np&#13;&#10;RUPRjc7GeX6YNeBL50GqEEh73hn5MsWvKiXxuqqCQqYLTrVh+vr0XcdvtjwRi40XblvLvgzxD1UY&#13;&#10;UVtK+hTqXKBgO1+/CWVq6SFAhQcSTAZVVUuVeqBuRvmrbm63wqnUC4ET3BNM4f+FlVf7G8/qsuAT&#13;&#10;zqwwNKIfNChWKoaqRcUmEaLGhQV53jryxfYztDTqQR9IGTtvK2/in3piZCewH54ApkhMxkuTyWE+&#13;&#10;JZMk2yw/muezGCZ7vu18wC8KDItCwT0NMOEq9pcBO9fBJSYLoOvyotY6HSJp1Jn2bC9o3EJKZXGa&#13;&#10;ruud+QZlpyfa5P3gSU306NTzQU3VJPrFSKm235JoyxoCaz6iGH+rANvRm+zHs3ezD9o/JSebtlRR&#13;&#10;nEaHepSwXbf9iNZQPtCEPHQ0D05e1ATjpQh4IzzxmpCnXcVr+lQaqA/oJc624H+9p4/+RDeyctbQ&#13;&#10;nhQ8/NwJrzjTXy0R8Xg0jQPFdJjOjsZ08C8t65cWuzNnQLMZ0avgZBKjP+pBrDyYe1rpVcxKJmEl&#13;&#10;5S44DuIZdttLT4JUq1VyolVyAi/trZMxdBxLJMldey+865kU2XwFw0aJxStCdb7xpoXVDqGqE9si&#13;&#10;wB2qPe60hokT/ZMR9/zlOXk9P2zLRwAAAP//AwBQSwMEFAAGAAgAAAAhAHDjiVfnAAAAEAEAAA8A&#13;&#10;AABkcnMvZG93bnJldi54bWxMj09PwzAMxe9IfIfISFzQlnRi1eiaTohpCA5DrOPCLWtNU5E/VZNu&#13;&#10;hU8/7wQXy5afn98vX43WsCP2ofVOQjIVwNBVvm5dI+Fjv5ksgIWoXK2MdyjhBwOsiuurXGW1P7kd&#13;&#10;HsvYMDJxIVMSdIxdxnmoNFoVpr5DR7sv31sVaewbXvfqRObW8JkQKbeqdfRBqw6fNFbf5WAl/A6o&#13;&#10;N9uy7eLrevt29948v3waK+XtzbheUnlcAos4xr8LuDBQfigo2MEPrg7MSFjMk3uSSpjMBDUXhUgT&#13;&#10;QjpImD+kwIuc/wcpzgAAAP//AwBQSwECLQAUAAYACAAAACEAtoM4kv4AAADhAQAAEwAAAAAAAAAA&#13;&#10;AAAAAAAAAAAAW0NvbnRlbnRfVHlwZXNdLnhtbFBLAQItABQABgAIAAAAIQA4/SH/1gAAAJQBAAAL&#13;&#10;AAAAAAAAAAAAAAAAAC8BAABfcmVscy8ucmVsc1BLAQItABQABgAIAAAAIQDqfKrPcAIAACAFAAAO&#13;&#10;AAAAAAAAAAAAAAAAAC4CAABkcnMvZTJvRG9jLnhtbFBLAQItABQABgAIAAAAIQBw44lX5wAAABAB&#13;&#10;AAAPAAAAAAAAAAAAAAAAAMoEAABkcnMvZG93bnJldi54bWxQSwUGAAAAAAQABADzAAAA3gUAAAAA&#13;&#10;" fillcolor="#fff2cc [663]" strokecolor="#0d0d0d [3069]" strokeweight="3pt">
                <v:textbox>
                  <w:txbxContent>
                    <w:p w14:paraId="28AF2BFD" w14:textId="5D29A528" w:rsidR="00E15FAF" w:rsidRPr="00B80536" w:rsidRDefault="00E15FAF" w:rsidP="00E15FA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1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38"/>
                        </w:rPr>
                        <w:t>508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val="fr-FR"/>
        </w:rPr>
        <w:drawing>
          <wp:anchor distT="0" distB="0" distL="114300" distR="114300" simplePos="0" relativeHeight="251662336" behindDoc="1" locked="0" layoutInCell="1" allowOverlap="1" wp14:anchorId="76940B06" wp14:editId="2877E2FC">
            <wp:simplePos x="0" y="0"/>
            <wp:positionH relativeFrom="column">
              <wp:posOffset>16768</wp:posOffset>
            </wp:positionH>
            <wp:positionV relativeFrom="paragraph">
              <wp:posOffset>38485</wp:posOffset>
            </wp:positionV>
            <wp:extent cx="1056876" cy="699195"/>
            <wp:effectExtent l="114300" t="228600" r="99060" b="24066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61245">
                      <a:off x="0" y="0"/>
                      <a:ext cx="1068278" cy="706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D6D">
        <w:rPr>
          <w:b/>
          <w:bCs/>
          <w:sz w:val="32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BB67D" wp14:editId="65A4A430">
                <wp:simplePos x="0" y="0"/>
                <wp:positionH relativeFrom="column">
                  <wp:posOffset>1706245</wp:posOffset>
                </wp:positionH>
                <wp:positionV relativeFrom="paragraph">
                  <wp:posOffset>-149860</wp:posOffset>
                </wp:positionV>
                <wp:extent cx="3323167" cy="365477"/>
                <wp:effectExtent l="12700" t="12700" r="2984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167" cy="36547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59C6AB9E" w14:textId="77777777" w:rsidR="00E15FAF" w:rsidRPr="00B80536" w:rsidRDefault="00E15FAF" w:rsidP="00E15FA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B8053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Continuité</w:t>
                            </w:r>
                            <w:proofErr w:type="spellEnd"/>
                            <w:r w:rsidRPr="00B8053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053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pédagogiqu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- </w:t>
                            </w:r>
                            <w:r w:rsidRPr="00B8053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ESPAGNOL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BB67D" id="Zone de texte 1" o:spid="_x0000_s1027" type="#_x0000_t202" style="position:absolute;left:0;text-align:left;margin-left:134.35pt;margin-top:-11.8pt;width:261.6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VgucgIAACcFAAAOAAAAZHJzL2Uyb0RvYy54bWysVN9P2zAQfp+0/8Hy+0jTFgoVKepATJMY&#13;&#10;IMGEtDfXcWgkx+fZbhP21/PZSYEB2qRpL8757nK/vu98fNI1mm2V8zWZgud7I86UkVTW5r7g32/P&#13;&#10;Px1y5oMwpdBkVMEflOcni48fjls7V2Naky6VYwhi/Ly1BV+HYOdZ5uVaNcLvkVUGxopcIwKu7j4r&#13;&#10;nWgRvdHZeDQ6yFpypXUklffQnvVGvkjxq0rJcFVVXgWmC47aQjpdOlfxzBbHYn7vhF3XcihD/EMV&#13;&#10;jagNkj6FOhNBsI2r34RqaunIUxX2JDUZVVUtVeoB3eSjV93crIVVqRcMx9unMfn/F1Zebq8dq0tg&#13;&#10;x5kRDSD6AaBYqVhQXVAsjyNqrZ/D88bCN3SfqYvug95DGTvvKtfEL3pisGPYD08DRiQmoZxMxpP8&#13;&#10;YMaZhG1ysD+dzWKY7Plv63z4oqhhUSi4A4BprmJ74UPvunOJyTzpujyvtU6XSBp1qh3bCsAtpFQm&#13;&#10;jNPvetN8o7LXgzajAXioQY9efbhTo5pEvxgp1fZbEm1Yi9oPc8T4WwWhy99kP9p/N/tO+6fksGmD&#13;&#10;iiIa/dSjFLpVNwA4ILKi8gFAOerZ7q08rzHNC+HDtXCgN7DByoYrHJUmtEODxNma3K/39NEfrIOV&#13;&#10;sxbrUnD/cyOc4kx/NeDjUT6dxv1Kl+n+bIyLe2lZvbSYTXNKgAicQ3VJjP5B78TKUXOHzV7GrDAJ&#13;&#10;I5G74GEnnoZ+ifEySLVcJidslBXhwtxYGUNHdCJXbrs74exAqEjqS9otlpi/4lXvG/80tNwEqupE&#13;&#10;ujjnfqrD+LGNiRrDyxHX/eU9eT2/b4tHAAAA//8DAFBLAwQUAAYACAAAACEAmlvffOYAAAAPAQAA&#13;&#10;DwAAAGRycy9kb3ducmV2LnhtbEyPwU7DMBBE70j8g7VIXFDrkEJa0jgVFMEJDrgViJsbL0lEbAfb&#13;&#10;acLfs5zgstJqZ2bnFZvJdOyIPrTOCricJ8DQVk63thaw3z3MVsBCVFarzlkU8I0BNuXpSaFy7Ub7&#13;&#10;gkcZa0YhNuRKQBNjn3MeqgaNCnPXo6Xbh/NGRVp9zbVXI4WbjqdJknGjWksfGtXjtsHqUw5GgH6v&#13;&#10;3p6VfIzj69OXGS6ut9LfSSHOz6b7NY3bNbCIU/xzwC8D9YeSih3cYHVgnYA0Wy1JKmCWLjJgpFje&#13;&#10;pIR4ELC4SoCXBf/PUf4AAAD//wMAUEsBAi0AFAAGAAgAAAAhALaDOJL+AAAA4QEAABMAAAAAAAAA&#13;&#10;AAAAAAAAAAAAAFtDb250ZW50X1R5cGVzXS54bWxQSwECLQAUAAYACAAAACEAOP0h/9YAAACUAQAA&#13;&#10;CwAAAAAAAAAAAAAAAAAvAQAAX3JlbHMvLnJlbHNQSwECLQAUAAYACAAAACEAlhlYLnICAAAnBQAA&#13;&#10;DgAAAAAAAAAAAAAAAAAuAgAAZHJzL2Uyb0RvYy54bWxQSwECLQAUAAYACAAAACEAmlvffOYAAAAP&#13;&#10;AQAADwAAAAAAAAAAAAAAAADMBAAAZHJzL2Rvd25yZXYueG1sUEsFBgAAAAAEAAQA8wAAAN8FAAAA&#13;&#10;AA==&#13;&#10;" fillcolor="#fbe4d5 [661]" strokecolor="#0d0d0d [3069]" strokeweight="3pt">
                <v:textbox>
                  <w:txbxContent>
                    <w:p w14:paraId="59C6AB9E" w14:textId="77777777" w:rsidR="00E15FAF" w:rsidRPr="00B80536" w:rsidRDefault="00E15FAF" w:rsidP="00E15FAF">
                      <w:pPr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proofErr w:type="spellStart"/>
                      <w:r w:rsidRPr="00B80536">
                        <w:rPr>
                          <w:b/>
                          <w:bCs/>
                          <w:sz w:val="32"/>
                          <w:szCs w:val="28"/>
                        </w:rPr>
                        <w:t>Continuité</w:t>
                      </w:r>
                      <w:proofErr w:type="spellEnd"/>
                      <w:r w:rsidRPr="00B80536">
                        <w:rPr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B80536">
                        <w:rPr>
                          <w:b/>
                          <w:bCs/>
                          <w:sz w:val="32"/>
                          <w:szCs w:val="28"/>
                        </w:rPr>
                        <w:t>pédagogiqu</w:t>
                      </w: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e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 xml:space="preserve"> - </w:t>
                      </w:r>
                      <w:r w:rsidRPr="00B80536">
                        <w:rPr>
                          <w:b/>
                          <w:bCs/>
                          <w:sz w:val="32"/>
                          <w:szCs w:val="28"/>
                        </w:rPr>
                        <w:t>ESPAGNOL</w:t>
                      </w:r>
                    </w:p>
                  </w:txbxContent>
                </v:textbox>
              </v:shape>
            </w:pict>
          </mc:Fallback>
        </mc:AlternateContent>
      </w:r>
    </w:p>
    <w:p w14:paraId="4FBDE77D" w14:textId="77777777" w:rsidR="00E15FAF" w:rsidRPr="00293D6D" w:rsidRDefault="00E15FAF" w:rsidP="00E15FAF">
      <w:pPr>
        <w:jc w:val="center"/>
        <w:rPr>
          <w:b/>
          <w:bCs/>
          <w:sz w:val="32"/>
          <w:szCs w:val="28"/>
          <w:lang w:val="fr-FR"/>
        </w:rPr>
      </w:pPr>
      <w:r w:rsidRPr="00293D6D">
        <w:rPr>
          <w:b/>
          <w:bCs/>
          <w:sz w:val="32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BA9EA" wp14:editId="23F2661A">
                <wp:simplePos x="0" y="0"/>
                <wp:positionH relativeFrom="column">
                  <wp:posOffset>2463588</wp:posOffset>
                </wp:positionH>
                <wp:positionV relativeFrom="paragraph">
                  <wp:posOffset>70485</wp:posOffset>
                </wp:positionV>
                <wp:extent cx="1816100" cy="365477"/>
                <wp:effectExtent l="12700" t="12700" r="2540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36547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23832E1B" w14:textId="77777777" w:rsidR="00E15FAF" w:rsidRPr="00B80536" w:rsidRDefault="00E15FAF" w:rsidP="00E15FAF">
                            <w:pP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Madame KAMMER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BA9EA" id="Zone de texte 2" o:spid="_x0000_s1028" type="#_x0000_t202" style="position:absolute;left:0;text-align:left;margin-left:194pt;margin-top:5.55pt;width:143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58n0cgIAACcFAAAOAAAAZHJzL2Uyb0RvYy54bWysVN9P2zAQfp+0/8Hy+0jTFSgVKepATJMY&#13;&#10;IMGEtDfXcWgkx+fZbhP21++zkwADtEnTXpLz3fl+fd/5+KRrNNsp52syBc/3JpwpI6mszX3Bv92e&#13;&#10;f5hz5oMwpdBkVMEflOcny/fvjlu7UFPakC6VYwhi/KK1Bd+EYBdZ5uVGNcLvkVUGxopcIwKO7j4r&#13;&#10;nWgRvdHZdDI5yFpypXUklffQnvVGvkzxq0rJcFVVXgWmC47aQvq69F3Hb7Y8Fot7J+ymlkMZ4h+q&#13;&#10;aERtkPQx1JkIgm1d/SpUU0tHnqqwJ6nJqKpqqVIP6CafvOjmZiOsSr1gON4+jsn/v7DycnftWF0W&#13;&#10;fMqZEQ0g+g6gWKlYUF1QbBpH1Fq/gOeNhW/oPlEHqEe9hzJ23lWuiX/0xGDHsB8eB4xITMZL8/wg&#13;&#10;n8AkYft4sD87PIxhsqfb1vnwWVHDolBwBwDTXMXuwofedXSJyTzpujyvtU6HSBp1qh3bCcAtpFQm&#13;&#10;TNN1vW2+UtnrQRuUkICHGvTo1fNRjWoS/WKkVNtvSbRhLWqfxzb+VkHo8lfZj/bfzD5q/5QcNm1Q&#13;&#10;UUSjn3qUQrfuBgAHpNZUPgAoRz3bvZXnNaZ5IXy4Fg70BgBY2XCFT6UJ7dAgcbYh9/MtffQH62Dl&#13;&#10;rMW6FNz/2AqnONNfDPh4lM9mcb/SYbZ/OMXBPbesn1vMtjklQJTjcbAyidE/6FGsHDV32OxVzAqT&#13;&#10;MBK5Cx5G8TT0S4yXQarVKjlho6wIF+bGyhg6ohO5ctvdCWcHQkVSX9K4WGLxgle9b7xpaLUNVNWJ&#13;&#10;dHHO/VSH8WMbEzWGlyOu+/Nz8np635a/AAAA//8DAFBLAwQUAAYACAAAACEAK7IBCOIAAAAOAQAA&#13;&#10;DwAAAGRycy9kb3ducmV2LnhtbExPS0/DMAy+I/EfIiNxQSwtj63qmk4wBKdxoCAQN68xbUWTlCRd&#13;&#10;y7/HnOBi2f7s71FsZtOLA/nQOasgXSQgyNZOd7ZR8PJ8f56BCBGtxt5ZUvBNATbl8VGBuXaTfaJD&#13;&#10;FRvBJDbkqKCNccilDHVLBsPCDWQZ+3DeYOTRN1J7nJjc9PIiSZbSYGdZocWBti3Vn9VoFOj3+u0R&#13;&#10;q4c4ve6+zHh2va38baXU6cl8t+ZyswYRaY5/H/Cbgf1Dycb2brQ6iF7BZZZxoMhAmoLgg+Xqihd7&#13;&#10;brIVyLKQ/2OUPwAAAP//AwBQSwECLQAUAAYACAAAACEAtoM4kv4AAADhAQAAEwAAAAAAAAAAAAAA&#13;&#10;AAAAAAAAW0NvbnRlbnRfVHlwZXNdLnhtbFBLAQItABQABgAIAAAAIQA4/SH/1gAAAJQBAAALAAAA&#13;&#10;AAAAAAAAAAAAAC8BAABfcmVscy8ucmVsc1BLAQItABQABgAIAAAAIQBK58n0cgIAACcFAAAOAAAA&#13;&#10;AAAAAAAAAAAAAC4CAABkcnMvZTJvRG9jLnhtbFBLAQItABQABgAIAAAAIQArsgEI4gAAAA4BAAAP&#13;&#10;AAAAAAAAAAAAAAAAAMwEAABkcnMvZG93bnJldi54bWxQSwUGAAAAAAQABADzAAAA2wUAAAAA&#13;&#10;" fillcolor="#fbe4d5 [661]" strokecolor="#0d0d0d [3069]" strokeweight="3pt">
                <v:textbox>
                  <w:txbxContent>
                    <w:p w14:paraId="23832E1B" w14:textId="77777777" w:rsidR="00E15FAF" w:rsidRPr="00B80536" w:rsidRDefault="00E15FAF" w:rsidP="00E15FAF">
                      <w:pPr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Madame KAMMER</w:t>
                      </w:r>
                    </w:p>
                  </w:txbxContent>
                </v:textbox>
              </v:shape>
            </w:pict>
          </mc:Fallback>
        </mc:AlternateContent>
      </w:r>
    </w:p>
    <w:p w14:paraId="43668FD6" w14:textId="77777777" w:rsidR="00E15FAF" w:rsidRPr="00293D6D" w:rsidRDefault="00E15FAF" w:rsidP="00E15FAF">
      <w:pPr>
        <w:rPr>
          <w:b/>
          <w:bCs/>
          <w:sz w:val="32"/>
          <w:szCs w:val="28"/>
          <w:lang w:val="fr-FR"/>
        </w:rPr>
      </w:pPr>
    </w:p>
    <w:p w14:paraId="50A8CE05" w14:textId="77777777" w:rsidR="00E15FAF" w:rsidRDefault="00E15FAF" w:rsidP="00E15FAF">
      <w:pPr>
        <w:tabs>
          <w:tab w:val="left" w:pos="2427"/>
        </w:tabs>
        <w:rPr>
          <w:sz w:val="32"/>
          <w:szCs w:val="28"/>
          <w:lang w:val="fr-FR"/>
        </w:rPr>
      </w:pPr>
    </w:p>
    <w:p w14:paraId="76F48861" w14:textId="77777777" w:rsidR="00E15FAF" w:rsidRDefault="00E15FAF" w:rsidP="00E15FAF">
      <w:pPr>
        <w:tabs>
          <w:tab w:val="left" w:pos="2427"/>
        </w:tabs>
        <w:rPr>
          <w:sz w:val="32"/>
          <w:szCs w:val="28"/>
          <w:lang w:val="fr-FR"/>
        </w:rPr>
      </w:pPr>
      <w:r w:rsidRPr="000C7747">
        <w:rPr>
          <w:rFonts w:ascii="Apple Color Emoji" w:hAnsi="Apple Color Emoji" w:cs="Apple Color Emoji"/>
          <w:sz w:val="40"/>
          <w:szCs w:val="36"/>
          <w:lang w:val="fr-FR"/>
        </w:rPr>
        <w:t xml:space="preserve">✏ </w:t>
      </w:r>
      <w:r>
        <w:rPr>
          <w:sz w:val="32"/>
          <w:szCs w:val="28"/>
          <w:lang w:val="fr-FR"/>
        </w:rPr>
        <w:t xml:space="preserve">Suis les consignes suivantes pour compléter ton cahier d’espagnol. </w:t>
      </w:r>
    </w:p>
    <w:p w14:paraId="1E20E707" w14:textId="77777777" w:rsidR="00E15FAF" w:rsidRDefault="00E15FAF" w:rsidP="00E15FAF">
      <w:pPr>
        <w:tabs>
          <w:tab w:val="left" w:pos="2427"/>
        </w:tabs>
        <w:rPr>
          <w:sz w:val="32"/>
          <w:szCs w:val="28"/>
          <w:lang w:val="fr-FR"/>
        </w:rPr>
      </w:pPr>
      <w:proofErr w:type="gramStart"/>
      <w:r w:rsidRPr="000C7747">
        <w:rPr>
          <w:rFonts w:ascii="Apple Color Emoji" w:hAnsi="Apple Color Emoji" w:cs="Apple Color Emoji"/>
          <w:sz w:val="44"/>
          <w:szCs w:val="40"/>
          <w:lang w:val="fr-FR"/>
        </w:rPr>
        <w:t>📲</w:t>
      </w:r>
      <w:proofErr w:type="gramEnd"/>
      <w:r>
        <w:rPr>
          <w:rFonts w:ascii="Apple Color Emoji" w:hAnsi="Apple Color Emoji" w:cs="Apple Color Emoji"/>
          <w:sz w:val="44"/>
          <w:szCs w:val="40"/>
          <w:lang w:val="fr-FR"/>
        </w:rPr>
        <w:t xml:space="preserve"> </w:t>
      </w:r>
      <w:r>
        <w:rPr>
          <w:sz w:val="32"/>
          <w:szCs w:val="28"/>
          <w:lang w:val="fr-FR"/>
        </w:rPr>
        <w:t xml:space="preserve">Utilise un smartphone pour scanner les QR codes et accéder aux documents. </w:t>
      </w:r>
    </w:p>
    <w:p w14:paraId="6F4BBFB2" w14:textId="77777777" w:rsidR="00E15FAF" w:rsidRPr="00293D6D" w:rsidRDefault="00E15FAF" w:rsidP="00E15FAF">
      <w:pPr>
        <w:tabs>
          <w:tab w:val="left" w:pos="2427"/>
        </w:tabs>
        <w:rPr>
          <w:sz w:val="32"/>
          <w:szCs w:val="28"/>
          <w:lang w:val="fr-FR"/>
        </w:rPr>
      </w:pPr>
      <w:r w:rsidRPr="000C7747">
        <w:rPr>
          <w:rFonts w:ascii="Apple Color Emoji" w:hAnsi="Apple Color Emoji" w:cs="Apple Color Emoji"/>
          <w:sz w:val="40"/>
          <w:szCs w:val="36"/>
          <w:lang w:val="fr-FR"/>
        </w:rPr>
        <w:t xml:space="preserve">✅ </w:t>
      </w:r>
      <w:r>
        <w:rPr>
          <w:sz w:val="32"/>
          <w:szCs w:val="28"/>
          <w:lang w:val="fr-FR"/>
        </w:rPr>
        <w:t>Le travail sera vérifié et corrigé au prochain cours.</w:t>
      </w:r>
    </w:p>
    <w:p w14:paraId="48060CCB" w14:textId="77777777" w:rsidR="00E15FAF" w:rsidRDefault="00E15FAF" w:rsidP="00E15FAF">
      <w:pPr>
        <w:pStyle w:val="Paragraphedeliste"/>
        <w:tabs>
          <w:tab w:val="left" w:pos="2427"/>
        </w:tabs>
        <w:ind w:left="142"/>
        <w:rPr>
          <w:lang w:val="fr-FR"/>
        </w:rPr>
      </w:pPr>
    </w:p>
    <w:p w14:paraId="2B25AEC6" w14:textId="77777777" w:rsidR="00E15FAF" w:rsidRPr="00293D6D" w:rsidRDefault="00E15FAF" w:rsidP="00E15FAF">
      <w:pPr>
        <w:pStyle w:val="Paragraphedeliste"/>
        <w:tabs>
          <w:tab w:val="left" w:pos="2427"/>
        </w:tabs>
        <w:ind w:left="142"/>
        <w:rPr>
          <w:lang w:val="fr-FR"/>
        </w:rPr>
      </w:pPr>
    </w:p>
    <w:tbl>
      <w:tblPr>
        <w:tblStyle w:val="Grilledutableau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9553"/>
        <w:gridCol w:w="1203"/>
      </w:tblGrid>
      <w:tr w:rsidR="00E15FAF" w14:paraId="1A64A51B" w14:textId="77777777" w:rsidTr="00A45059">
        <w:trPr>
          <w:trHeight w:val="624"/>
        </w:trPr>
        <w:tc>
          <w:tcPr>
            <w:tcW w:w="9776" w:type="dxa"/>
          </w:tcPr>
          <w:p w14:paraId="5FAEB267" w14:textId="77777777" w:rsidR="00E15FAF" w:rsidRPr="000C7747" w:rsidRDefault="00E15FAF" w:rsidP="00A45059">
            <w:pPr>
              <w:pStyle w:val="Paragraphedeliste"/>
              <w:tabs>
                <w:tab w:val="left" w:pos="2427"/>
              </w:tabs>
              <w:ind w:left="0"/>
              <w:rPr>
                <w:sz w:val="28"/>
                <w:szCs w:val="26"/>
                <w:lang w:val="fr-FR"/>
              </w:rPr>
            </w:pPr>
            <w:r w:rsidRPr="000C7747">
              <w:rPr>
                <w:sz w:val="28"/>
                <w:szCs w:val="26"/>
                <w:lang w:val="fr-FR"/>
              </w:rPr>
              <w:t>Dans ton cahier, écris la date du jour en espagnol : « </w:t>
            </w:r>
            <w:r w:rsidRPr="000C7747">
              <w:rPr>
                <w:b/>
                <w:bCs/>
                <w:sz w:val="28"/>
                <w:szCs w:val="26"/>
                <w:lang w:val="fr-FR"/>
              </w:rPr>
              <w:t xml:space="preserve">la </w:t>
            </w:r>
            <w:proofErr w:type="spellStart"/>
            <w:r w:rsidRPr="000C7747">
              <w:rPr>
                <w:b/>
                <w:bCs/>
                <w:sz w:val="28"/>
                <w:szCs w:val="26"/>
                <w:lang w:val="fr-FR"/>
              </w:rPr>
              <w:t>fecha</w:t>
            </w:r>
            <w:proofErr w:type="spellEnd"/>
            <w:r w:rsidRPr="000C7747">
              <w:rPr>
                <w:b/>
                <w:bCs/>
                <w:sz w:val="28"/>
                <w:szCs w:val="26"/>
                <w:lang w:val="fr-FR"/>
              </w:rPr>
              <w:t xml:space="preserve"> de hoy es …</w:t>
            </w:r>
            <w:r w:rsidRPr="000C7747">
              <w:rPr>
                <w:sz w:val="28"/>
                <w:szCs w:val="26"/>
                <w:lang w:val="fr-FR"/>
              </w:rPr>
              <w:t> »</w:t>
            </w:r>
          </w:p>
          <w:p w14:paraId="4BFEF667" w14:textId="77777777" w:rsidR="00E15FAF" w:rsidRPr="000C7747" w:rsidRDefault="00E15FAF" w:rsidP="00A45059">
            <w:pPr>
              <w:pStyle w:val="Paragraphedeliste"/>
              <w:tabs>
                <w:tab w:val="left" w:pos="2427"/>
              </w:tabs>
              <w:ind w:left="0"/>
              <w:rPr>
                <w:sz w:val="28"/>
                <w:szCs w:val="26"/>
                <w:lang w:val="fr-FR"/>
              </w:rPr>
            </w:pPr>
          </w:p>
        </w:tc>
        <w:tc>
          <w:tcPr>
            <w:tcW w:w="980" w:type="dxa"/>
          </w:tcPr>
          <w:p w14:paraId="0F3FB738" w14:textId="77777777" w:rsidR="00E15FAF" w:rsidRDefault="00E15FAF" w:rsidP="00A45059">
            <w:pPr>
              <w:tabs>
                <w:tab w:val="left" w:pos="2427"/>
              </w:tabs>
              <w:rPr>
                <w:lang w:val="fr-FR"/>
              </w:rPr>
            </w:pPr>
          </w:p>
        </w:tc>
      </w:tr>
      <w:tr w:rsidR="00E15FAF" w14:paraId="1805A15F" w14:textId="77777777" w:rsidTr="00A45059">
        <w:trPr>
          <w:trHeight w:val="624"/>
        </w:trPr>
        <w:tc>
          <w:tcPr>
            <w:tcW w:w="9776" w:type="dxa"/>
          </w:tcPr>
          <w:p w14:paraId="467DDEAA" w14:textId="77777777" w:rsidR="00E15FAF" w:rsidRDefault="00E15FAF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 xml:space="preserve">Scanne le QR code pour écouter l’alphabet en espagnol. </w:t>
            </w:r>
          </w:p>
          <w:p w14:paraId="65D4044F" w14:textId="77777777" w:rsidR="00E15FAF" w:rsidRPr="000C7747" w:rsidRDefault="00E15FAF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>Entraîne-toi à répéter et apprends-le par cœur.</w:t>
            </w:r>
          </w:p>
        </w:tc>
        <w:tc>
          <w:tcPr>
            <w:tcW w:w="980" w:type="dxa"/>
          </w:tcPr>
          <w:p w14:paraId="11B641C3" w14:textId="77777777" w:rsidR="00E15FAF" w:rsidRDefault="00E15FAF" w:rsidP="00A45059">
            <w:pPr>
              <w:tabs>
                <w:tab w:val="left" w:pos="2427"/>
              </w:tabs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anchor distT="0" distB="0" distL="114300" distR="114300" simplePos="0" relativeHeight="251663360" behindDoc="0" locked="0" layoutInCell="1" allowOverlap="1" wp14:anchorId="2543C319" wp14:editId="163CD8F5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73025</wp:posOffset>
                  </wp:positionV>
                  <wp:extent cx="561340" cy="55181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5FAF" w14:paraId="3E03C345" w14:textId="77777777" w:rsidTr="00A45059">
        <w:trPr>
          <w:trHeight w:val="624"/>
        </w:trPr>
        <w:tc>
          <w:tcPr>
            <w:tcW w:w="9776" w:type="dxa"/>
          </w:tcPr>
          <w:p w14:paraId="2B0C7096" w14:textId="3EBD59B5" w:rsidR="00E15FAF" w:rsidRPr="000C7747" w:rsidRDefault="00E15FAF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>Colle l’alphabet dans ton cahier (fiche n°</w:t>
            </w:r>
            <w:r>
              <w:rPr>
                <w:sz w:val="28"/>
                <w:szCs w:val="26"/>
                <w:lang w:val="fr-FR"/>
              </w:rPr>
              <w:t>1</w:t>
            </w:r>
            <w:r>
              <w:rPr>
                <w:sz w:val="28"/>
                <w:szCs w:val="26"/>
                <w:lang w:val="fr-FR"/>
              </w:rPr>
              <w:t>)</w:t>
            </w:r>
          </w:p>
        </w:tc>
        <w:tc>
          <w:tcPr>
            <w:tcW w:w="980" w:type="dxa"/>
          </w:tcPr>
          <w:p w14:paraId="1747F161" w14:textId="77777777" w:rsidR="00E15FAF" w:rsidRDefault="00E15FAF" w:rsidP="00A45059">
            <w:pPr>
              <w:tabs>
                <w:tab w:val="left" w:pos="2427"/>
              </w:tabs>
              <w:rPr>
                <w:lang w:val="fr-FR"/>
              </w:rPr>
            </w:pPr>
          </w:p>
        </w:tc>
      </w:tr>
      <w:tr w:rsidR="00E15FAF" w14:paraId="1D57EFDA" w14:textId="77777777" w:rsidTr="00A45059">
        <w:trPr>
          <w:trHeight w:val="624"/>
        </w:trPr>
        <w:tc>
          <w:tcPr>
            <w:tcW w:w="9776" w:type="dxa"/>
          </w:tcPr>
          <w:p w14:paraId="3B08D5E7" w14:textId="77777777" w:rsidR="00E15FAF" w:rsidRDefault="00E15FAF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>Entraîne-toi à épeler ton prénom et ton nom :</w:t>
            </w:r>
          </w:p>
          <w:p w14:paraId="5D02CA25" w14:textId="77777777" w:rsidR="00E15FAF" w:rsidRDefault="00E15FAF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 xml:space="preserve">« Mi nombre se </w:t>
            </w:r>
            <w:proofErr w:type="spellStart"/>
            <w:r>
              <w:rPr>
                <w:sz w:val="28"/>
                <w:szCs w:val="26"/>
                <w:lang w:val="fr-FR"/>
              </w:rPr>
              <w:t>escribe</w:t>
            </w:r>
            <w:proofErr w:type="spellEnd"/>
            <w:r>
              <w:rPr>
                <w:sz w:val="28"/>
                <w:szCs w:val="26"/>
                <w:lang w:val="fr-FR"/>
              </w:rPr>
              <w:t>… »</w:t>
            </w:r>
          </w:p>
          <w:p w14:paraId="4F11D55E" w14:textId="77777777" w:rsidR="00E15FAF" w:rsidRPr="000C7747" w:rsidRDefault="00E15FAF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 xml:space="preserve">« Mi </w:t>
            </w:r>
            <w:proofErr w:type="spellStart"/>
            <w:r>
              <w:rPr>
                <w:sz w:val="28"/>
                <w:szCs w:val="26"/>
                <w:lang w:val="fr-FR"/>
              </w:rPr>
              <w:t>apellido</w:t>
            </w:r>
            <w:proofErr w:type="spellEnd"/>
            <w:r>
              <w:rPr>
                <w:sz w:val="28"/>
                <w:szCs w:val="26"/>
                <w:lang w:val="fr-FR"/>
              </w:rPr>
              <w:t xml:space="preserve"> se </w:t>
            </w:r>
            <w:proofErr w:type="spellStart"/>
            <w:r>
              <w:rPr>
                <w:sz w:val="28"/>
                <w:szCs w:val="26"/>
                <w:lang w:val="fr-FR"/>
              </w:rPr>
              <w:t>escribe</w:t>
            </w:r>
            <w:proofErr w:type="spellEnd"/>
            <w:r>
              <w:rPr>
                <w:sz w:val="28"/>
                <w:szCs w:val="26"/>
                <w:lang w:val="fr-FR"/>
              </w:rPr>
              <w:t>… »</w:t>
            </w:r>
          </w:p>
        </w:tc>
        <w:tc>
          <w:tcPr>
            <w:tcW w:w="980" w:type="dxa"/>
          </w:tcPr>
          <w:p w14:paraId="7A334E83" w14:textId="77777777" w:rsidR="00E15FAF" w:rsidRDefault="00E15FAF" w:rsidP="00A45059">
            <w:pPr>
              <w:tabs>
                <w:tab w:val="left" w:pos="2427"/>
              </w:tabs>
              <w:rPr>
                <w:lang w:val="fr-FR"/>
              </w:rPr>
            </w:pPr>
          </w:p>
        </w:tc>
      </w:tr>
      <w:tr w:rsidR="00E15FAF" w14:paraId="26279D33" w14:textId="77777777" w:rsidTr="00A45059">
        <w:trPr>
          <w:trHeight w:val="624"/>
        </w:trPr>
        <w:tc>
          <w:tcPr>
            <w:tcW w:w="9776" w:type="dxa"/>
          </w:tcPr>
          <w:p w14:paraId="51994633" w14:textId="77777777" w:rsidR="00E15FAF" w:rsidRDefault="00E15FAF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 xml:space="preserve">Scanne le QR Code pour accéder au </w:t>
            </w:r>
            <w:r w:rsidRPr="00860B47">
              <w:rPr>
                <w:b/>
                <w:bCs/>
                <w:sz w:val="28"/>
                <w:szCs w:val="26"/>
                <w:u w:val="single"/>
                <w:lang w:val="fr-FR"/>
              </w:rPr>
              <w:t>Padlet</w:t>
            </w:r>
            <w:r>
              <w:rPr>
                <w:sz w:val="28"/>
                <w:szCs w:val="26"/>
                <w:lang w:val="fr-FR"/>
              </w:rPr>
              <w:t xml:space="preserve">. </w:t>
            </w:r>
          </w:p>
          <w:p w14:paraId="002701BA" w14:textId="77777777" w:rsidR="00E15FAF" w:rsidRPr="00860B47" w:rsidRDefault="00E15FAF" w:rsidP="00A45059">
            <w:pPr>
              <w:tabs>
                <w:tab w:val="left" w:pos="2427"/>
              </w:tabs>
              <w:rPr>
                <w:b/>
                <w:bCs/>
                <w:sz w:val="28"/>
                <w:szCs w:val="26"/>
                <w:lang w:val="fr-FR"/>
              </w:rPr>
            </w:pPr>
            <w:r w:rsidRPr="00860B47">
              <w:rPr>
                <w:b/>
                <w:bCs/>
                <w:sz w:val="28"/>
                <w:szCs w:val="26"/>
                <w:lang w:val="fr-FR"/>
              </w:rPr>
              <w:t xml:space="preserve">Padlet est un mur virtuel sur lequel tu vas pouvoir déposer ton audio. </w:t>
            </w:r>
          </w:p>
          <w:p w14:paraId="7379DEF6" w14:textId="77777777" w:rsidR="00E15FAF" w:rsidRDefault="00E15FAF" w:rsidP="0001241D">
            <w:pPr>
              <w:pStyle w:val="Paragraphedeliste"/>
              <w:numPr>
                <w:ilvl w:val="0"/>
                <w:numId w:val="1"/>
              </w:numPr>
              <w:tabs>
                <w:tab w:val="left" w:pos="2427"/>
              </w:tabs>
              <w:ind w:left="593"/>
              <w:rPr>
                <w:sz w:val="28"/>
                <w:szCs w:val="26"/>
                <w:lang w:val="fr-FR"/>
              </w:rPr>
            </w:pPr>
            <w:r>
              <w:rPr>
                <w:noProof/>
                <w:sz w:val="28"/>
                <w:szCs w:val="26"/>
                <w:lang w:val="fr-FR"/>
              </w:rPr>
              <w:drawing>
                <wp:anchor distT="0" distB="0" distL="114300" distR="114300" simplePos="0" relativeHeight="251665408" behindDoc="1" locked="0" layoutInCell="1" allowOverlap="1" wp14:anchorId="56244F84" wp14:editId="4A0B6D98">
                  <wp:simplePos x="0" y="0"/>
                  <wp:positionH relativeFrom="column">
                    <wp:posOffset>2180245</wp:posOffset>
                  </wp:positionH>
                  <wp:positionV relativeFrom="paragraph">
                    <wp:posOffset>207010</wp:posOffset>
                  </wp:positionV>
                  <wp:extent cx="295412" cy="266450"/>
                  <wp:effectExtent l="0" t="0" r="0" b="635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12" cy="26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6"/>
                <w:lang w:val="fr-FR"/>
              </w:rPr>
              <w:t xml:space="preserve">Clique sur le + en bas pour </w:t>
            </w:r>
            <w:proofErr w:type="spellStart"/>
            <w:r>
              <w:rPr>
                <w:sz w:val="28"/>
                <w:szCs w:val="26"/>
                <w:lang w:val="fr-FR"/>
              </w:rPr>
              <w:t>créér</w:t>
            </w:r>
            <w:proofErr w:type="spellEnd"/>
            <w:r>
              <w:rPr>
                <w:sz w:val="28"/>
                <w:szCs w:val="26"/>
                <w:lang w:val="fr-FR"/>
              </w:rPr>
              <w:t xml:space="preserve"> ta publication et écris ton nom et ton prénom</w:t>
            </w:r>
          </w:p>
          <w:p w14:paraId="256B6B85" w14:textId="77777777" w:rsidR="00E15FAF" w:rsidRDefault="00E15FAF" w:rsidP="0001241D">
            <w:pPr>
              <w:pStyle w:val="Paragraphedeliste"/>
              <w:numPr>
                <w:ilvl w:val="0"/>
                <w:numId w:val="1"/>
              </w:numPr>
              <w:tabs>
                <w:tab w:val="left" w:pos="2427"/>
              </w:tabs>
              <w:ind w:left="593"/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>Sélectionne le symbole</w:t>
            </w:r>
          </w:p>
          <w:p w14:paraId="2508A19D" w14:textId="77777777" w:rsidR="00E15FAF" w:rsidRDefault="00E15FAF" w:rsidP="0001241D">
            <w:pPr>
              <w:pStyle w:val="Paragraphedeliste"/>
              <w:numPr>
                <w:ilvl w:val="0"/>
                <w:numId w:val="1"/>
              </w:numPr>
              <w:tabs>
                <w:tab w:val="left" w:pos="2427"/>
              </w:tabs>
              <w:ind w:left="593"/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>Clique sur « enregistreur audio »</w:t>
            </w:r>
          </w:p>
          <w:p w14:paraId="572CC4C6" w14:textId="77777777" w:rsidR="00E15FAF" w:rsidRPr="0001241D" w:rsidRDefault="00E15FAF" w:rsidP="0001241D">
            <w:pPr>
              <w:pStyle w:val="Paragraphedeliste"/>
              <w:numPr>
                <w:ilvl w:val="0"/>
                <w:numId w:val="1"/>
              </w:numPr>
              <w:tabs>
                <w:tab w:val="left" w:pos="2427"/>
              </w:tabs>
              <w:ind w:left="593"/>
              <w:rPr>
                <w:i/>
                <w:iCs/>
                <w:sz w:val="28"/>
                <w:szCs w:val="26"/>
                <w:lang w:val="fr-FR"/>
              </w:rPr>
            </w:pPr>
            <w:r w:rsidRPr="00860B47">
              <w:rPr>
                <w:sz w:val="28"/>
                <w:szCs w:val="26"/>
                <w:lang w:val="fr-FR"/>
              </w:rPr>
              <w:t xml:space="preserve">Enregistre ton audio et publie-le sur le mur : </w:t>
            </w:r>
            <w:r w:rsidRPr="0001241D">
              <w:rPr>
                <w:i/>
                <w:iCs/>
                <w:sz w:val="28"/>
                <w:szCs w:val="26"/>
                <w:lang w:val="fr-FR"/>
              </w:rPr>
              <w:t>« </w:t>
            </w:r>
            <w:proofErr w:type="spellStart"/>
            <w:r w:rsidRPr="0001241D">
              <w:rPr>
                <w:i/>
                <w:iCs/>
                <w:sz w:val="28"/>
                <w:szCs w:val="26"/>
                <w:lang w:val="fr-FR"/>
              </w:rPr>
              <w:t>Hola</w:t>
            </w:r>
            <w:proofErr w:type="spellEnd"/>
            <w:r w:rsidRPr="0001241D">
              <w:rPr>
                <w:i/>
                <w:iCs/>
                <w:sz w:val="28"/>
                <w:szCs w:val="26"/>
                <w:lang w:val="fr-FR"/>
              </w:rPr>
              <w:t xml:space="preserve">, </w:t>
            </w:r>
            <w:proofErr w:type="spellStart"/>
            <w:r w:rsidRPr="0001241D">
              <w:rPr>
                <w:i/>
                <w:iCs/>
                <w:sz w:val="28"/>
                <w:szCs w:val="26"/>
                <w:lang w:val="fr-FR"/>
              </w:rPr>
              <w:t>profesora</w:t>
            </w:r>
            <w:proofErr w:type="spellEnd"/>
            <w:r w:rsidRPr="0001241D">
              <w:rPr>
                <w:i/>
                <w:iCs/>
                <w:sz w:val="28"/>
                <w:szCs w:val="26"/>
                <w:lang w:val="fr-FR"/>
              </w:rPr>
              <w:t xml:space="preserve">, mi nombre se </w:t>
            </w:r>
            <w:proofErr w:type="spellStart"/>
            <w:r w:rsidRPr="0001241D">
              <w:rPr>
                <w:i/>
                <w:iCs/>
                <w:sz w:val="28"/>
                <w:szCs w:val="26"/>
                <w:lang w:val="fr-FR"/>
              </w:rPr>
              <w:t>escribe</w:t>
            </w:r>
            <w:proofErr w:type="spellEnd"/>
            <w:r w:rsidRPr="0001241D">
              <w:rPr>
                <w:i/>
                <w:iCs/>
                <w:sz w:val="28"/>
                <w:szCs w:val="26"/>
                <w:lang w:val="fr-FR"/>
              </w:rPr>
              <w:t xml:space="preserve">… », « Mi </w:t>
            </w:r>
            <w:proofErr w:type="spellStart"/>
            <w:r w:rsidRPr="0001241D">
              <w:rPr>
                <w:i/>
                <w:iCs/>
                <w:sz w:val="28"/>
                <w:szCs w:val="26"/>
                <w:lang w:val="fr-FR"/>
              </w:rPr>
              <w:t>apellido</w:t>
            </w:r>
            <w:proofErr w:type="spellEnd"/>
            <w:r w:rsidRPr="0001241D">
              <w:rPr>
                <w:i/>
                <w:iCs/>
                <w:sz w:val="28"/>
                <w:szCs w:val="26"/>
                <w:lang w:val="fr-FR"/>
              </w:rPr>
              <w:t xml:space="preserve"> se </w:t>
            </w:r>
            <w:proofErr w:type="spellStart"/>
            <w:r w:rsidRPr="0001241D">
              <w:rPr>
                <w:i/>
                <w:iCs/>
                <w:sz w:val="28"/>
                <w:szCs w:val="26"/>
                <w:lang w:val="fr-FR"/>
              </w:rPr>
              <w:t>escribe</w:t>
            </w:r>
            <w:proofErr w:type="spellEnd"/>
            <w:r w:rsidRPr="0001241D">
              <w:rPr>
                <w:i/>
                <w:iCs/>
                <w:sz w:val="28"/>
                <w:szCs w:val="26"/>
                <w:lang w:val="fr-FR"/>
              </w:rPr>
              <w:t>… ».</w:t>
            </w:r>
          </w:p>
          <w:p w14:paraId="6B85B75E" w14:textId="77777777" w:rsidR="00E15FAF" w:rsidRPr="000C7747" w:rsidRDefault="00E15FAF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 xml:space="preserve"> </w:t>
            </w:r>
          </w:p>
        </w:tc>
        <w:tc>
          <w:tcPr>
            <w:tcW w:w="980" w:type="dxa"/>
          </w:tcPr>
          <w:p w14:paraId="03D89061" w14:textId="77777777" w:rsidR="00E15FAF" w:rsidRDefault="00E15FAF" w:rsidP="00A45059">
            <w:pPr>
              <w:tabs>
                <w:tab w:val="left" w:pos="2427"/>
              </w:tabs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anchor distT="0" distB="0" distL="114300" distR="114300" simplePos="0" relativeHeight="251666432" behindDoc="0" locked="0" layoutInCell="1" allowOverlap="1" wp14:anchorId="3378369D" wp14:editId="14A65A55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640715</wp:posOffset>
                  </wp:positionV>
                  <wp:extent cx="626745" cy="634365"/>
                  <wp:effectExtent l="0" t="0" r="0" b="635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5FAF" w14:paraId="5CB5B681" w14:textId="77777777" w:rsidTr="00A45059">
        <w:trPr>
          <w:trHeight w:val="624"/>
        </w:trPr>
        <w:tc>
          <w:tcPr>
            <w:tcW w:w="9776" w:type="dxa"/>
          </w:tcPr>
          <w:p w14:paraId="2FDAC8E8" w14:textId="2105668C" w:rsidR="00E15FAF" w:rsidRDefault="00E15FAF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>Scanne le QR code pour ouvrir l’abécédaire de Botero (célèbre peintre et sculpteur colombien).</w:t>
            </w:r>
          </w:p>
          <w:p w14:paraId="673BBDE8" w14:textId="77777777" w:rsidR="00E15FAF" w:rsidRDefault="00E15FAF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</w:p>
          <w:p w14:paraId="27D2AD3B" w14:textId="5F8FC71C" w:rsidR="00E15FAF" w:rsidRDefault="00E15FAF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 xml:space="preserve">Entraîne-toi à prononcer tous les mots en utilisant ce modèle : « A de ÁRBOLES », « B de </w:t>
            </w:r>
            <w:proofErr w:type="spellStart"/>
            <w:r>
              <w:rPr>
                <w:sz w:val="28"/>
                <w:szCs w:val="26"/>
                <w:lang w:val="fr-FR"/>
              </w:rPr>
              <w:t>BANANOS</w:t>
            </w:r>
            <w:proofErr w:type="spellEnd"/>
            <w:r>
              <w:rPr>
                <w:sz w:val="28"/>
                <w:szCs w:val="26"/>
                <w:lang w:val="fr-FR"/>
              </w:rPr>
              <w:t> » etc…</w:t>
            </w:r>
          </w:p>
          <w:p w14:paraId="29D665A0" w14:textId="77777777" w:rsidR="00E15FAF" w:rsidRDefault="00E15FAF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</w:p>
          <w:p w14:paraId="0A6DDB10" w14:textId="4294BFD3" w:rsidR="00E15FAF" w:rsidRDefault="00E15FAF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>Mémorise tous les mots de l’abécédaire (tu dois te souvenir de chaque mot et à quelle lettre il est associé).</w:t>
            </w:r>
          </w:p>
        </w:tc>
        <w:tc>
          <w:tcPr>
            <w:tcW w:w="980" w:type="dxa"/>
          </w:tcPr>
          <w:p w14:paraId="3379A4D8" w14:textId="5F8E3FCA" w:rsidR="00E15FAF" w:rsidRDefault="00E15FAF" w:rsidP="00A45059">
            <w:pPr>
              <w:tabs>
                <w:tab w:val="left" w:pos="2427"/>
              </w:tabs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drawing>
                <wp:anchor distT="0" distB="0" distL="114300" distR="114300" simplePos="0" relativeHeight="251667456" behindDoc="0" locked="0" layoutInCell="1" allowOverlap="1" wp14:anchorId="6F322091" wp14:editId="3F3546EE">
                  <wp:simplePos x="0" y="0"/>
                  <wp:positionH relativeFrom="column">
                    <wp:posOffset>-15058</wp:posOffset>
                  </wp:positionH>
                  <wp:positionV relativeFrom="paragraph">
                    <wp:posOffset>526233</wp:posOffset>
                  </wp:positionV>
                  <wp:extent cx="625151" cy="614986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151" cy="614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5FAF" w14:paraId="542AF03D" w14:textId="77777777" w:rsidTr="00A45059">
        <w:trPr>
          <w:trHeight w:val="624"/>
        </w:trPr>
        <w:tc>
          <w:tcPr>
            <w:tcW w:w="9776" w:type="dxa"/>
          </w:tcPr>
          <w:p w14:paraId="30533072" w14:textId="77777777" w:rsidR="00E15FAF" w:rsidRDefault="00E15FAF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 w:rsidRPr="00E15FAF">
              <w:rPr>
                <w:b/>
                <w:bCs/>
                <w:sz w:val="28"/>
                <w:szCs w:val="26"/>
                <w:lang w:val="fr-FR"/>
              </w:rPr>
              <w:t>Tu vas créer l’abécédaire Botero dans ton cahier d’espagnol</w:t>
            </w:r>
            <w:r>
              <w:rPr>
                <w:sz w:val="28"/>
                <w:szCs w:val="26"/>
                <w:lang w:val="fr-FR"/>
              </w:rPr>
              <w:t xml:space="preserve">. </w:t>
            </w:r>
          </w:p>
          <w:p w14:paraId="7EA4918B" w14:textId="77777777" w:rsidR="00E15FAF" w:rsidRDefault="00E15FAF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 xml:space="preserve">Sur les fiches n°2 et 3, découpe chaque mot et chaque dessin. </w:t>
            </w:r>
          </w:p>
          <w:p w14:paraId="11374E5E" w14:textId="6CBA8174" w:rsidR="00E15FAF" w:rsidRDefault="00E15FAF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 xml:space="preserve">Colle-les dans l’ordre et colorie les images à ton goût. </w:t>
            </w:r>
          </w:p>
          <w:p w14:paraId="4A053C7F" w14:textId="77777777" w:rsidR="00E15FAF" w:rsidRDefault="00E15FAF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</w:p>
          <w:p w14:paraId="06B5C624" w14:textId="3803F292" w:rsidR="00E15FAF" w:rsidRDefault="00E15FAF" w:rsidP="00A45059">
            <w:pPr>
              <w:tabs>
                <w:tab w:val="left" w:pos="2427"/>
              </w:tabs>
              <w:rPr>
                <w:sz w:val="28"/>
                <w:szCs w:val="26"/>
                <w:lang w:val="fr-FR"/>
              </w:rPr>
            </w:pPr>
            <w:r>
              <w:rPr>
                <w:sz w:val="28"/>
                <w:szCs w:val="26"/>
                <w:lang w:val="fr-FR"/>
              </w:rPr>
              <w:t xml:space="preserve">Tu peux envoyer une photo de ton abécédaire sur Pronote (dans l’espace élèves) ou par mail : </w:t>
            </w:r>
            <w:hyperlink r:id="rId10" w:history="1">
              <w:r w:rsidRPr="00FD5312">
                <w:rPr>
                  <w:rStyle w:val="Lienhypertexte"/>
                  <w:sz w:val="28"/>
                  <w:szCs w:val="26"/>
                  <w:lang w:val="fr-FR"/>
                </w:rPr>
                <w:t>manon2803@live.fr</w:t>
              </w:r>
            </w:hyperlink>
            <w:r>
              <w:rPr>
                <w:sz w:val="28"/>
                <w:szCs w:val="26"/>
                <w:lang w:val="fr-FR"/>
              </w:rPr>
              <w:t xml:space="preserve"> </w:t>
            </w:r>
          </w:p>
        </w:tc>
        <w:tc>
          <w:tcPr>
            <w:tcW w:w="980" w:type="dxa"/>
          </w:tcPr>
          <w:p w14:paraId="067F13E5" w14:textId="77777777" w:rsidR="00E15FAF" w:rsidRDefault="00E15FAF" w:rsidP="00A45059">
            <w:pPr>
              <w:tabs>
                <w:tab w:val="left" w:pos="2427"/>
              </w:tabs>
              <w:rPr>
                <w:noProof/>
                <w:lang w:val="fr-FR"/>
              </w:rPr>
            </w:pPr>
          </w:p>
        </w:tc>
      </w:tr>
    </w:tbl>
    <w:p w14:paraId="51D12381" w14:textId="77777777" w:rsidR="00E15FAF" w:rsidRPr="00293D6D" w:rsidRDefault="00E15FAF" w:rsidP="00E15FAF">
      <w:pPr>
        <w:tabs>
          <w:tab w:val="left" w:pos="2427"/>
        </w:tabs>
        <w:rPr>
          <w:lang w:val="fr-FR"/>
        </w:rPr>
      </w:pPr>
    </w:p>
    <w:p w14:paraId="5F4BDFC8" w14:textId="77777777" w:rsidR="00E15FAF" w:rsidRPr="00293D6D" w:rsidRDefault="00E15FAF" w:rsidP="00E15FAF">
      <w:pPr>
        <w:pStyle w:val="Paragraphedeliste"/>
        <w:tabs>
          <w:tab w:val="left" w:pos="2427"/>
        </w:tabs>
        <w:ind w:left="142"/>
        <w:rPr>
          <w:lang w:val="fr-FR"/>
        </w:rPr>
      </w:pPr>
    </w:p>
    <w:p w14:paraId="7CD4E647" w14:textId="77777777" w:rsidR="00E15FAF" w:rsidRDefault="00E15FAF" w:rsidP="00E15FAF">
      <w:pPr>
        <w:tabs>
          <w:tab w:val="left" w:pos="2427"/>
        </w:tabs>
        <w:rPr>
          <w:lang w:val="fr-FR"/>
        </w:rPr>
      </w:pPr>
    </w:p>
    <w:p w14:paraId="0E931DD8" w14:textId="77777777" w:rsidR="00E15FAF" w:rsidRPr="000C7747" w:rsidRDefault="00E15FAF" w:rsidP="00E15FAF">
      <w:pPr>
        <w:tabs>
          <w:tab w:val="left" w:pos="2427"/>
        </w:tabs>
        <w:rPr>
          <w:lang w:val="fr-FR"/>
        </w:rPr>
      </w:pPr>
    </w:p>
    <w:p w14:paraId="3CEC983F" w14:textId="77777777" w:rsidR="00E15FAF" w:rsidRDefault="00E15FAF" w:rsidP="00E15FAF"/>
    <w:p w14:paraId="7B8E558B" w14:textId="77777777" w:rsidR="005C1710" w:rsidRDefault="005C1710"/>
    <w:sectPr w:rsidR="005C1710" w:rsidSect="004F2F8B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C4490"/>
    <w:multiLevelType w:val="hybridMultilevel"/>
    <w:tmpl w:val="68E243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AF"/>
    <w:rsid w:val="0001241D"/>
    <w:rsid w:val="004F2F8B"/>
    <w:rsid w:val="005C1710"/>
    <w:rsid w:val="00674413"/>
    <w:rsid w:val="00830DDA"/>
    <w:rsid w:val="00B46CD9"/>
    <w:rsid w:val="00E1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E753"/>
  <w15:chartTrackingRefBased/>
  <w15:docId w15:val="{98D8C97B-E98A-4746-9B3A-1AE8CCF0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AF"/>
    <w:pPr>
      <w:jc w:val="both"/>
    </w:pPr>
    <w:rPr>
      <w:rFonts w:cs="Times New Roman (Corps CS)"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5FAF"/>
    <w:pPr>
      <w:ind w:left="720"/>
      <w:contextualSpacing/>
    </w:pPr>
  </w:style>
  <w:style w:type="table" w:styleId="Grilledutableau">
    <w:name w:val="Table Grid"/>
    <w:basedOn w:val="TableauNormal"/>
    <w:uiPriority w:val="39"/>
    <w:rsid w:val="00E1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15FA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5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anon2803@liv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KAMMER</dc:creator>
  <cp:keywords/>
  <dc:description/>
  <cp:lastModifiedBy>Manon KAMMER</cp:lastModifiedBy>
  <cp:revision>1</cp:revision>
  <dcterms:created xsi:type="dcterms:W3CDTF">2021-10-02T13:29:00Z</dcterms:created>
  <dcterms:modified xsi:type="dcterms:W3CDTF">2021-10-02T13:42:00Z</dcterms:modified>
</cp:coreProperties>
</file>