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F129" w14:textId="342BC755" w:rsidR="00481826" w:rsidRPr="00293D6D" w:rsidRDefault="00481826" w:rsidP="00481826">
      <w:pPr>
        <w:jc w:val="center"/>
        <w:rPr>
          <w:b/>
          <w:bCs/>
          <w:sz w:val="32"/>
          <w:szCs w:val="28"/>
          <w:lang w:val="fr-FR"/>
        </w:rPr>
      </w:pP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331B7" wp14:editId="5B6D0112">
                <wp:simplePos x="0" y="0"/>
                <wp:positionH relativeFrom="column">
                  <wp:posOffset>5406341</wp:posOffset>
                </wp:positionH>
                <wp:positionV relativeFrom="paragraph">
                  <wp:posOffset>-129296</wp:posOffset>
                </wp:positionV>
                <wp:extent cx="1336040" cy="507805"/>
                <wp:effectExtent l="12700" t="12700" r="2286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507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34D94931" w14:textId="23ED4E8E" w:rsidR="00481826" w:rsidRDefault="00481826" w:rsidP="0048182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38"/>
                              </w:rPr>
                              <w:t>511</w:t>
                            </w:r>
                          </w:p>
                          <w:p w14:paraId="0ED9A0C4" w14:textId="134E0496" w:rsidR="00481826" w:rsidRPr="00B80536" w:rsidRDefault="00481826" w:rsidP="0048182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31B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25.7pt;margin-top:-10.2pt;width:105.2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" fillcolor="#fff2cc [663]" strokecolor="#0d0d0d [3069]" strokeweight="3pt">
                <v:textbox>
                  <w:txbxContent>
                    <w:p w14:paraId="34D94931" w14:textId="23ED4E8E" w:rsidR="00481826" w:rsidRDefault="00481826" w:rsidP="00481826">
                      <w:pPr>
                        <w:jc w:val="center"/>
                        <w:rPr>
                          <w:b/>
                          <w:bCs/>
                          <w:sz w:val="52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38"/>
                        </w:rPr>
                        <w:t>511</w:t>
                      </w:r>
                    </w:p>
                    <w:p w14:paraId="0ED9A0C4" w14:textId="134E0496" w:rsidR="00481826" w:rsidRPr="00B80536" w:rsidRDefault="00481826" w:rsidP="0048182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val="fr-FR"/>
        </w:rPr>
        <w:drawing>
          <wp:anchor distT="0" distB="0" distL="114300" distR="114300" simplePos="0" relativeHeight="251664384" behindDoc="1" locked="0" layoutInCell="1" allowOverlap="1" wp14:anchorId="7108237E" wp14:editId="1AD0003F">
            <wp:simplePos x="0" y="0"/>
            <wp:positionH relativeFrom="column">
              <wp:posOffset>16768</wp:posOffset>
            </wp:positionH>
            <wp:positionV relativeFrom="paragraph">
              <wp:posOffset>38485</wp:posOffset>
            </wp:positionV>
            <wp:extent cx="1056876" cy="699195"/>
            <wp:effectExtent l="114300" t="228600" r="99060" b="24066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61245">
                      <a:off x="0" y="0"/>
                      <a:ext cx="1068278" cy="70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EE553" wp14:editId="5A5068C8">
                <wp:simplePos x="0" y="0"/>
                <wp:positionH relativeFrom="column">
                  <wp:posOffset>1706245</wp:posOffset>
                </wp:positionH>
                <wp:positionV relativeFrom="paragraph">
                  <wp:posOffset>-149860</wp:posOffset>
                </wp:positionV>
                <wp:extent cx="3323167" cy="365477"/>
                <wp:effectExtent l="12700" t="12700" r="2984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167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6AA73F90" w14:textId="77777777" w:rsidR="00481826" w:rsidRPr="00B80536" w:rsidRDefault="00481826" w:rsidP="004818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Continuité</w:t>
                            </w:r>
                            <w:proofErr w:type="spellEnd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pédagogiqu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- </w:t>
                            </w:r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ESPAGNOL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E553" id="Zone de texte 1" o:spid="_x0000_s1027" type="#_x0000_t202" style="position:absolute;left:0;text-align:left;margin-left:134.35pt;margin-top:-11.8pt;width:261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" fillcolor="#fbe4d5 [661]" strokecolor="#0d0d0d [3069]" strokeweight="3pt">
                <v:textbox>
                  <w:txbxContent>
                    <w:p w14:paraId="6AA73F90" w14:textId="77777777" w:rsidR="00481826" w:rsidRPr="00B80536" w:rsidRDefault="00481826" w:rsidP="00481826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Continuité</w:t>
                      </w:r>
                      <w:proofErr w:type="spellEnd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pédagogiqu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- </w:t>
                      </w:r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39478750" w14:textId="77777777" w:rsidR="00481826" w:rsidRPr="00293D6D" w:rsidRDefault="00481826" w:rsidP="00481826">
      <w:pPr>
        <w:jc w:val="center"/>
        <w:rPr>
          <w:b/>
          <w:bCs/>
          <w:sz w:val="32"/>
          <w:szCs w:val="28"/>
          <w:lang w:val="fr-FR"/>
        </w:rPr>
      </w:pP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0B35F" wp14:editId="367E20E0">
                <wp:simplePos x="0" y="0"/>
                <wp:positionH relativeFrom="column">
                  <wp:posOffset>2463588</wp:posOffset>
                </wp:positionH>
                <wp:positionV relativeFrom="paragraph">
                  <wp:posOffset>70485</wp:posOffset>
                </wp:positionV>
                <wp:extent cx="1816100" cy="365477"/>
                <wp:effectExtent l="12700" t="1270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4F98BED7" w14:textId="77777777" w:rsidR="00481826" w:rsidRPr="00B80536" w:rsidRDefault="00481826" w:rsidP="00481826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Madame KAMMER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B35F" id="Zone de texte 2" o:spid="_x0000_s1028" type="#_x0000_t202" style="position:absolute;left:0;text-align:left;margin-left:194pt;margin-top:5.55pt;width:14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" fillcolor="#fbe4d5 [661]" strokecolor="#0d0d0d [3069]" strokeweight="3pt">
                <v:textbox>
                  <w:txbxContent>
                    <w:p w14:paraId="4F98BED7" w14:textId="77777777" w:rsidR="00481826" w:rsidRPr="00B80536" w:rsidRDefault="00481826" w:rsidP="00481826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Madame KAMMER</w:t>
                      </w:r>
                    </w:p>
                  </w:txbxContent>
                </v:textbox>
              </v:shape>
            </w:pict>
          </mc:Fallback>
        </mc:AlternateContent>
      </w:r>
    </w:p>
    <w:p w14:paraId="081EE49A" w14:textId="77777777" w:rsidR="00481826" w:rsidRPr="00293D6D" w:rsidRDefault="00481826" w:rsidP="00481826">
      <w:pPr>
        <w:rPr>
          <w:b/>
          <w:bCs/>
          <w:sz w:val="32"/>
          <w:szCs w:val="28"/>
          <w:lang w:val="fr-FR"/>
        </w:rPr>
      </w:pPr>
    </w:p>
    <w:p w14:paraId="2434A7F0" w14:textId="3543CEE0" w:rsidR="00481826" w:rsidRDefault="00481826" w:rsidP="00481826">
      <w:pPr>
        <w:tabs>
          <w:tab w:val="left" w:pos="2427"/>
        </w:tabs>
        <w:rPr>
          <w:sz w:val="32"/>
          <w:szCs w:val="28"/>
          <w:lang w:val="fr-FR"/>
        </w:rPr>
      </w:pPr>
    </w:p>
    <w:p w14:paraId="131B5A50" w14:textId="77777777" w:rsidR="00481826" w:rsidRDefault="00481826" w:rsidP="00481826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✏ </w:t>
      </w:r>
      <w:r>
        <w:rPr>
          <w:sz w:val="32"/>
          <w:szCs w:val="28"/>
          <w:lang w:val="fr-FR"/>
        </w:rPr>
        <w:t xml:space="preserve">Suis les consignes suivantes pour compléter ton cahier d’espagnol. </w:t>
      </w:r>
    </w:p>
    <w:p w14:paraId="1B64646A" w14:textId="77777777" w:rsidR="00481826" w:rsidRDefault="00481826" w:rsidP="00481826">
      <w:pPr>
        <w:tabs>
          <w:tab w:val="left" w:pos="2427"/>
        </w:tabs>
        <w:rPr>
          <w:sz w:val="32"/>
          <w:szCs w:val="28"/>
          <w:lang w:val="fr-FR"/>
        </w:rPr>
      </w:pPr>
      <w:proofErr w:type="gramStart"/>
      <w:r w:rsidRPr="000C7747">
        <w:rPr>
          <w:rFonts w:ascii="Apple Color Emoji" w:hAnsi="Apple Color Emoji" w:cs="Apple Color Emoji"/>
          <w:sz w:val="44"/>
          <w:szCs w:val="40"/>
          <w:lang w:val="fr-FR"/>
        </w:rPr>
        <w:t>📲</w:t>
      </w:r>
      <w:proofErr w:type="gramEnd"/>
      <w:r>
        <w:rPr>
          <w:rFonts w:ascii="Apple Color Emoji" w:hAnsi="Apple Color Emoji" w:cs="Apple Color Emoji"/>
          <w:sz w:val="44"/>
          <w:szCs w:val="40"/>
          <w:lang w:val="fr-FR"/>
        </w:rPr>
        <w:t xml:space="preserve"> </w:t>
      </w:r>
      <w:r>
        <w:rPr>
          <w:sz w:val="32"/>
          <w:szCs w:val="28"/>
          <w:lang w:val="fr-FR"/>
        </w:rPr>
        <w:t xml:space="preserve">Utilise un smartphone pour scanner les QR codes et accéder aux documents. </w:t>
      </w:r>
    </w:p>
    <w:p w14:paraId="756CF692" w14:textId="3D2584DB" w:rsidR="00481826" w:rsidRPr="00293D6D" w:rsidRDefault="00481826" w:rsidP="00481826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✅ </w:t>
      </w:r>
      <w:r>
        <w:rPr>
          <w:sz w:val="32"/>
          <w:szCs w:val="28"/>
          <w:lang w:val="fr-FR"/>
        </w:rPr>
        <w:t>Le travail sera vérifié et corrigé au prochain cours.</w:t>
      </w:r>
    </w:p>
    <w:p w14:paraId="703C247D" w14:textId="77777777" w:rsidR="00481826" w:rsidRDefault="00481826" w:rsidP="00481826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4E50CD84" w14:textId="4F13D30D" w:rsidR="00481826" w:rsidRPr="00293D6D" w:rsidRDefault="00481826" w:rsidP="00481826">
      <w:pPr>
        <w:pStyle w:val="Paragraphedeliste"/>
        <w:tabs>
          <w:tab w:val="left" w:pos="2427"/>
        </w:tabs>
        <w:ind w:left="142"/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776"/>
        <w:gridCol w:w="980"/>
      </w:tblGrid>
      <w:tr w:rsidR="00860B47" w14:paraId="57AABABE" w14:textId="77777777" w:rsidTr="00A45059">
        <w:trPr>
          <w:trHeight w:val="624"/>
        </w:trPr>
        <w:tc>
          <w:tcPr>
            <w:tcW w:w="9776" w:type="dxa"/>
          </w:tcPr>
          <w:p w14:paraId="7C917B27" w14:textId="77777777" w:rsidR="00481826" w:rsidRPr="000C7747" w:rsidRDefault="00481826" w:rsidP="00481826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Dans ton cahier, écris la date du jour en espagnol : « </w:t>
            </w:r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la </w:t>
            </w:r>
            <w:proofErr w:type="spellStart"/>
            <w:r w:rsidRPr="000C7747">
              <w:rPr>
                <w:b/>
                <w:bCs/>
                <w:sz w:val="28"/>
                <w:szCs w:val="26"/>
                <w:lang w:val="fr-FR"/>
              </w:rPr>
              <w:t>fecha</w:t>
            </w:r>
            <w:proofErr w:type="spellEnd"/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 de hoy es …</w:t>
            </w:r>
            <w:r w:rsidRPr="000C7747">
              <w:rPr>
                <w:sz w:val="28"/>
                <w:szCs w:val="26"/>
                <w:lang w:val="fr-FR"/>
              </w:rPr>
              <w:t> »</w:t>
            </w:r>
          </w:p>
          <w:p w14:paraId="6400C313" w14:textId="10CB8F3D" w:rsidR="00481826" w:rsidRPr="000C7747" w:rsidRDefault="00481826" w:rsidP="00481826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0C4895E2" w14:textId="77777777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860B47" w14:paraId="2F8558BF" w14:textId="77777777" w:rsidTr="00A45059">
        <w:trPr>
          <w:trHeight w:val="624"/>
        </w:trPr>
        <w:tc>
          <w:tcPr>
            <w:tcW w:w="9776" w:type="dxa"/>
          </w:tcPr>
          <w:p w14:paraId="2EA9B282" w14:textId="0C347A51" w:rsidR="00481826" w:rsidRPr="000C7747" w:rsidRDefault="00481826" w:rsidP="00481826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Colle les fiches</w:t>
            </w:r>
            <w:r>
              <w:rPr>
                <w:sz w:val="28"/>
                <w:szCs w:val="26"/>
                <w:lang w:val="fr-FR"/>
              </w:rPr>
              <w:t xml:space="preserve"> n°1 et 2</w:t>
            </w:r>
            <w:r w:rsidRPr="000C7747">
              <w:rPr>
                <w:sz w:val="28"/>
                <w:szCs w:val="26"/>
                <w:lang w:val="fr-FR"/>
              </w:rPr>
              <w:t xml:space="preserve">. Entraîne-toi à lire toutes les phrases pour communiquer en classe en espagnol. </w:t>
            </w:r>
          </w:p>
          <w:p w14:paraId="45191D29" w14:textId="77777777" w:rsidR="00481826" w:rsidRPr="000C7747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6F807E97" w14:textId="77777777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89499F" w14:paraId="7813CB76" w14:textId="77777777" w:rsidTr="00A45059">
        <w:trPr>
          <w:trHeight w:val="624"/>
        </w:trPr>
        <w:tc>
          <w:tcPr>
            <w:tcW w:w="9776" w:type="dxa"/>
          </w:tcPr>
          <w:p w14:paraId="4F5896E1" w14:textId="77777777" w:rsidR="00481826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Scanne le QR code pour écouter l’alphabet en espagnol. </w:t>
            </w:r>
          </w:p>
          <w:p w14:paraId="0B50898A" w14:textId="34A23F06" w:rsidR="00481826" w:rsidRPr="000C7747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Entraîne-toi à répéter et apprends-le par cœur.</w:t>
            </w:r>
          </w:p>
        </w:tc>
        <w:tc>
          <w:tcPr>
            <w:tcW w:w="980" w:type="dxa"/>
          </w:tcPr>
          <w:p w14:paraId="2BB9202B" w14:textId="3AA01F01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5408" behindDoc="0" locked="0" layoutInCell="1" allowOverlap="1" wp14:anchorId="2BD235CB" wp14:editId="01803D22">
                  <wp:simplePos x="0" y="0"/>
                  <wp:positionH relativeFrom="column">
                    <wp:posOffset>54561</wp:posOffset>
                  </wp:positionH>
                  <wp:positionV relativeFrom="paragraph">
                    <wp:posOffset>78154</wp:posOffset>
                  </wp:positionV>
                  <wp:extent cx="407377" cy="400726"/>
                  <wp:effectExtent l="0" t="0" r="0" b="571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77" cy="40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99F" w14:paraId="69A65066" w14:textId="77777777" w:rsidTr="00A45059">
        <w:trPr>
          <w:trHeight w:val="624"/>
        </w:trPr>
        <w:tc>
          <w:tcPr>
            <w:tcW w:w="9776" w:type="dxa"/>
          </w:tcPr>
          <w:p w14:paraId="58801E31" w14:textId="5A1FE7D7" w:rsidR="00481826" w:rsidRPr="000C7747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Colle l’alphabet dans ton cahier (fiche n°3)</w:t>
            </w:r>
          </w:p>
        </w:tc>
        <w:tc>
          <w:tcPr>
            <w:tcW w:w="980" w:type="dxa"/>
          </w:tcPr>
          <w:p w14:paraId="4613335D" w14:textId="7A88EBC8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89499F" w14:paraId="1074A769" w14:textId="77777777" w:rsidTr="00A45059">
        <w:trPr>
          <w:trHeight w:val="624"/>
        </w:trPr>
        <w:tc>
          <w:tcPr>
            <w:tcW w:w="9776" w:type="dxa"/>
          </w:tcPr>
          <w:p w14:paraId="1BA9FB38" w14:textId="617EC6C2" w:rsidR="00481826" w:rsidRPr="000C7747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Écoute la chanson de l’alphabet des prénoms.</w:t>
            </w:r>
          </w:p>
        </w:tc>
        <w:tc>
          <w:tcPr>
            <w:tcW w:w="980" w:type="dxa"/>
          </w:tcPr>
          <w:p w14:paraId="63175069" w14:textId="1EA197D6" w:rsidR="00481826" w:rsidRDefault="00860B47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70528" behindDoc="0" locked="0" layoutInCell="1" allowOverlap="1" wp14:anchorId="384A9CC6" wp14:editId="5930D55F">
                  <wp:simplePos x="0" y="0"/>
                  <wp:positionH relativeFrom="column">
                    <wp:posOffset>26812</wp:posOffset>
                  </wp:positionH>
                  <wp:positionV relativeFrom="paragraph">
                    <wp:posOffset>113590</wp:posOffset>
                  </wp:positionV>
                  <wp:extent cx="434089" cy="44868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9" cy="44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99F" w14:paraId="59C83171" w14:textId="77777777" w:rsidTr="00A45059">
        <w:trPr>
          <w:trHeight w:val="624"/>
        </w:trPr>
        <w:tc>
          <w:tcPr>
            <w:tcW w:w="9776" w:type="dxa"/>
          </w:tcPr>
          <w:p w14:paraId="0117B53A" w14:textId="77777777" w:rsidR="00481826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Scanne le QR code et découvre les prénoms manquants. </w:t>
            </w:r>
          </w:p>
          <w:p w14:paraId="5233C7A8" w14:textId="59C800EF" w:rsidR="00481826" w:rsidRPr="000C7747" w:rsidRDefault="00481826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En suivant les exemples : B de </w:t>
            </w:r>
            <w:proofErr w:type="spellStart"/>
            <w:r>
              <w:rPr>
                <w:sz w:val="28"/>
                <w:szCs w:val="26"/>
                <w:lang w:val="fr-FR"/>
              </w:rPr>
              <w:t>Beatriz</w:t>
            </w:r>
            <w:proofErr w:type="spellEnd"/>
            <w:r>
              <w:rPr>
                <w:sz w:val="28"/>
                <w:szCs w:val="26"/>
                <w:lang w:val="fr-FR"/>
              </w:rPr>
              <w:t xml:space="preserve">…, D de David…, </w:t>
            </w:r>
            <w:r w:rsidRPr="00481826">
              <w:rPr>
                <w:sz w:val="28"/>
                <w:szCs w:val="26"/>
                <w:u w:val="single"/>
                <w:lang w:val="fr-FR"/>
              </w:rPr>
              <w:t>note les prénoms manquants</w:t>
            </w:r>
            <w:r>
              <w:rPr>
                <w:sz w:val="28"/>
                <w:szCs w:val="26"/>
                <w:lang w:val="fr-FR"/>
              </w:rPr>
              <w:t xml:space="preserve"> sur ton cahier. </w:t>
            </w:r>
          </w:p>
        </w:tc>
        <w:tc>
          <w:tcPr>
            <w:tcW w:w="980" w:type="dxa"/>
          </w:tcPr>
          <w:p w14:paraId="277F4D60" w14:textId="08B3763A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6432" behindDoc="0" locked="0" layoutInCell="1" allowOverlap="1" wp14:anchorId="67CB4F6E" wp14:editId="38DC2C88">
                  <wp:simplePos x="0" y="0"/>
                  <wp:positionH relativeFrom="column">
                    <wp:posOffset>5548</wp:posOffset>
                  </wp:positionH>
                  <wp:positionV relativeFrom="paragraph">
                    <wp:posOffset>103506</wp:posOffset>
                  </wp:positionV>
                  <wp:extent cx="454270" cy="450562"/>
                  <wp:effectExtent l="0" t="0" r="317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54270" cy="45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99F" w14:paraId="3AF4D611" w14:textId="77777777" w:rsidTr="00A45059">
        <w:trPr>
          <w:trHeight w:val="624"/>
        </w:trPr>
        <w:tc>
          <w:tcPr>
            <w:tcW w:w="9776" w:type="dxa"/>
          </w:tcPr>
          <w:p w14:paraId="47C66570" w14:textId="77777777" w:rsidR="00481826" w:rsidRDefault="0089499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Entraîne-toi à épeler ton prénom et ton nom :</w:t>
            </w:r>
          </w:p>
          <w:p w14:paraId="5FE83E7C" w14:textId="77777777" w:rsidR="0089499F" w:rsidRDefault="0089499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« Mi nombre se </w:t>
            </w:r>
            <w:proofErr w:type="spellStart"/>
            <w:r>
              <w:rPr>
                <w:sz w:val="28"/>
                <w:szCs w:val="26"/>
                <w:lang w:val="fr-FR"/>
              </w:rPr>
              <w:t>escribe</w:t>
            </w:r>
            <w:proofErr w:type="spellEnd"/>
            <w:r>
              <w:rPr>
                <w:sz w:val="28"/>
                <w:szCs w:val="26"/>
                <w:lang w:val="fr-FR"/>
              </w:rPr>
              <w:t>… »</w:t>
            </w:r>
          </w:p>
          <w:p w14:paraId="3C8A40CA" w14:textId="03C52516" w:rsidR="0089499F" w:rsidRPr="000C7747" w:rsidRDefault="0089499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« Mi </w:t>
            </w:r>
            <w:proofErr w:type="spellStart"/>
            <w:r>
              <w:rPr>
                <w:sz w:val="28"/>
                <w:szCs w:val="26"/>
                <w:lang w:val="fr-FR"/>
              </w:rPr>
              <w:t>apellido</w:t>
            </w:r>
            <w:proofErr w:type="spellEnd"/>
            <w:r>
              <w:rPr>
                <w:sz w:val="28"/>
                <w:szCs w:val="26"/>
                <w:lang w:val="fr-FR"/>
              </w:rPr>
              <w:t xml:space="preserve"> se </w:t>
            </w:r>
            <w:proofErr w:type="spellStart"/>
            <w:r>
              <w:rPr>
                <w:sz w:val="28"/>
                <w:szCs w:val="26"/>
                <w:lang w:val="fr-FR"/>
              </w:rPr>
              <w:t>escribe</w:t>
            </w:r>
            <w:proofErr w:type="spellEnd"/>
            <w:r>
              <w:rPr>
                <w:sz w:val="28"/>
                <w:szCs w:val="26"/>
                <w:lang w:val="fr-FR"/>
              </w:rPr>
              <w:t>… »</w:t>
            </w:r>
          </w:p>
        </w:tc>
        <w:tc>
          <w:tcPr>
            <w:tcW w:w="980" w:type="dxa"/>
          </w:tcPr>
          <w:p w14:paraId="1EE4649E" w14:textId="032199CE" w:rsidR="00481826" w:rsidRDefault="00481826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89499F" w14:paraId="3B36CA1D" w14:textId="77777777" w:rsidTr="00A45059">
        <w:trPr>
          <w:trHeight w:val="624"/>
        </w:trPr>
        <w:tc>
          <w:tcPr>
            <w:tcW w:w="9776" w:type="dxa"/>
          </w:tcPr>
          <w:p w14:paraId="680E558B" w14:textId="77777777" w:rsidR="0089499F" w:rsidRDefault="0089499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Scanne le QR Code pour accéder au </w:t>
            </w:r>
            <w:r w:rsidRPr="00860B47">
              <w:rPr>
                <w:b/>
                <w:bCs/>
                <w:sz w:val="28"/>
                <w:szCs w:val="26"/>
                <w:u w:val="single"/>
                <w:lang w:val="fr-FR"/>
              </w:rPr>
              <w:t>Padlet</w:t>
            </w:r>
            <w:r>
              <w:rPr>
                <w:sz w:val="28"/>
                <w:szCs w:val="26"/>
                <w:lang w:val="fr-FR"/>
              </w:rPr>
              <w:t xml:space="preserve">. </w:t>
            </w:r>
          </w:p>
          <w:p w14:paraId="6CA99720" w14:textId="3EC078D3" w:rsidR="0089499F" w:rsidRPr="00860B47" w:rsidRDefault="0089499F" w:rsidP="00A45059">
            <w:pPr>
              <w:tabs>
                <w:tab w:val="left" w:pos="2427"/>
              </w:tabs>
              <w:rPr>
                <w:b/>
                <w:bCs/>
                <w:sz w:val="28"/>
                <w:szCs w:val="26"/>
                <w:lang w:val="fr-FR"/>
              </w:rPr>
            </w:pPr>
            <w:r w:rsidRPr="00860B47">
              <w:rPr>
                <w:b/>
                <w:bCs/>
                <w:sz w:val="28"/>
                <w:szCs w:val="26"/>
                <w:lang w:val="fr-FR"/>
              </w:rPr>
              <w:t xml:space="preserve">Padlet est un mur virtuel sur lequel tu vas pouvoir déposer ton audio. </w:t>
            </w:r>
          </w:p>
          <w:p w14:paraId="78E80FBD" w14:textId="1A97937C" w:rsidR="0089499F" w:rsidRDefault="0089499F" w:rsidP="0089499F">
            <w:pPr>
              <w:pStyle w:val="Paragraphedeliste"/>
              <w:numPr>
                <w:ilvl w:val="0"/>
                <w:numId w:val="2"/>
              </w:num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noProof/>
                <w:sz w:val="28"/>
                <w:szCs w:val="26"/>
                <w:lang w:val="fr-FR"/>
              </w:rPr>
              <w:drawing>
                <wp:anchor distT="0" distB="0" distL="114300" distR="114300" simplePos="0" relativeHeight="251668480" behindDoc="1" locked="0" layoutInCell="1" allowOverlap="1" wp14:anchorId="6D8432D2" wp14:editId="3372143F">
                  <wp:simplePos x="0" y="0"/>
                  <wp:positionH relativeFrom="column">
                    <wp:posOffset>2180245</wp:posOffset>
                  </wp:positionH>
                  <wp:positionV relativeFrom="paragraph">
                    <wp:posOffset>207010</wp:posOffset>
                  </wp:positionV>
                  <wp:extent cx="295412" cy="266450"/>
                  <wp:effectExtent l="0" t="0" r="0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2" cy="26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B47">
              <w:rPr>
                <w:sz w:val="28"/>
                <w:szCs w:val="26"/>
                <w:lang w:val="fr-FR"/>
              </w:rPr>
              <w:t xml:space="preserve">Clique sur le + en bas </w:t>
            </w:r>
            <w:r>
              <w:rPr>
                <w:sz w:val="28"/>
                <w:szCs w:val="26"/>
                <w:lang w:val="fr-FR"/>
              </w:rPr>
              <w:t xml:space="preserve">pour </w:t>
            </w:r>
            <w:proofErr w:type="spellStart"/>
            <w:r>
              <w:rPr>
                <w:sz w:val="28"/>
                <w:szCs w:val="26"/>
                <w:lang w:val="fr-FR"/>
              </w:rPr>
              <w:t>créér</w:t>
            </w:r>
            <w:proofErr w:type="spellEnd"/>
            <w:r>
              <w:rPr>
                <w:sz w:val="28"/>
                <w:szCs w:val="26"/>
                <w:lang w:val="fr-FR"/>
              </w:rPr>
              <w:t xml:space="preserve"> ta publication</w:t>
            </w:r>
            <w:r w:rsidR="00860B47">
              <w:rPr>
                <w:sz w:val="28"/>
                <w:szCs w:val="26"/>
                <w:lang w:val="fr-FR"/>
              </w:rPr>
              <w:t xml:space="preserve"> et écris ton nom et ton prénom</w:t>
            </w:r>
          </w:p>
          <w:p w14:paraId="58F636A5" w14:textId="3A7F80B7" w:rsidR="0089499F" w:rsidRDefault="0089499F" w:rsidP="0089499F">
            <w:pPr>
              <w:pStyle w:val="Paragraphedeliste"/>
              <w:numPr>
                <w:ilvl w:val="0"/>
                <w:numId w:val="2"/>
              </w:num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Sélectionne le symbole</w:t>
            </w:r>
          </w:p>
          <w:p w14:paraId="4879BF6D" w14:textId="61898A32" w:rsidR="0089499F" w:rsidRDefault="0089499F" w:rsidP="0089499F">
            <w:pPr>
              <w:pStyle w:val="Paragraphedeliste"/>
              <w:numPr>
                <w:ilvl w:val="0"/>
                <w:numId w:val="2"/>
              </w:num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Clique sur « enregistreur audio »</w:t>
            </w:r>
          </w:p>
          <w:p w14:paraId="74877953" w14:textId="316A7796" w:rsidR="0089499F" w:rsidRPr="00860B47" w:rsidRDefault="0089499F" w:rsidP="00860B47">
            <w:pPr>
              <w:pStyle w:val="Paragraphedeliste"/>
              <w:numPr>
                <w:ilvl w:val="0"/>
                <w:numId w:val="2"/>
              </w:num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 w:rsidRPr="00860B47">
              <w:rPr>
                <w:sz w:val="28"/>
                <w:szCs w:val="26"/>
                <w:lang w:val="fr-FR"/>
              </w:rPr>
              <w:t>Enregistre ton audio et publie-le sur le mur</w:t>
            </w:r>
            <w:r w:rsidR="00860B47" w:rsidRPr="00860B47">
              <w:rPr>
                <w:sz w:val="28"/>
                <w:szCs w:val="26"/>
                <w:lang w:val="fr-FR"/>
              </w:rPr>
              <w:t> : « </w:t>
            </w:r>
            <w:proofErr w:type="spellStart"/>
            <w:r w:rsidR="00860B47" w:rsidRPr="00860B47">
              <w:rPr>
                <w:sz w:val="28"/>
                <w:szCs w:val="26"/>
                <w:lang w:val="fr-FR"/>
              </w:rPr>
              <w:t>Hola</w:t>
            </w:r>
            <w:proofErr w:type="spellEnd"/>
            <w:r w:rsidR="00860B47" w:rsidRPr="00860B47">
              <w:rPr>
                <w:sz w:val="28"/>
                <w:szCs w:val="26"/>
                <w:lang w:val="fr-FR"/>
              </w:rPr>
              <w:t xml:space="preserve">, </w:t>
            </w:r>
            <w:proofErr w:type="spellStart"/>
            <w:r w:rsidR="00860B47" w:rsidRPr="00860B47">
              <w:rPr>
                <w:sz w:val="28"/>
                <w:szCs w:val="26"/>
                <w:lang w:val="fr-FR"/>
              </w:rPr>
              <w:t>profesora</w:t>
            </w:r>
            <w:proofErr w:type="spellEnd"/>
            <w:r w:rsidR="00860B47" w:rsidRPr="00860B47">
              <w:rPr>
                <w:sz w:val="28"/>
                <w:szCs w:val="26"/>
                <w:lang w:val="fr-FR"/>
              </w:rPr>
              <w:t>, m</w:t>
            </w:r>
            <w:r w:rsidR="00860B47" w:rsidRPr="00860B47">
              <w:rPr>
                <w:sz w:val="28"/>
                <w:szCs w:val="26"/>
                <w:lang w:val="fr-FR"/>
              </w:rPr>
              <w:t xml:space="preserve">i nombre se </w:t>
            </w:r>
            <w:proofErr w:type="spellStart"/>
            <w:r w:rsidR="00860B47" w:rsidRPr="00860B47">
              <w:rPr>
                <w:sz w:val="28"/>
                <w:szCs w:val="26"/>
                <w:lang w:val="fr-FR"/>
              </w:rPr>
              <w:t>escribe</w:t>
            </w:r>
            <w:proofErr w:type="spellEnd"/>
            <w:r w:rsidR="00860B47" w:rsidRPr="00860B47">
              <w:rPr>
                <w:sz w:val="28"/>
                <w:szCs w:val="26"/>
                <w:lang w:val="fr-FR"/>
              </w:rPr>
              <w:t>… »</w:t>
            </w:r>
            <w:r w:rsidR="00860B47" w:rsidRPr="00860B47">
              <w:rPr>
                <w:sz w:val="28"/>
                <w:szCs w:val="26"/>
                <w:lang w:val="fr-FR"/>
              </w:rPr>
              <w:t xml:space="preserve">, </w:t>
            </w:r>
            <w:r w:rsidR="00860B47" w:rsidRPr="00860B47">
              <w:rPr>
                <w:sz w:val="28"/>
                <w:szCs w:val="26"/>
                <w:lang w:val="fr-FR"/>
              </w:rPr>
              <w:t xml:space="preserve">« Mi </w:t>
            </w:r>
            <w:proofErr w:type="spellStart"/>
            <w:r w:rsidR="00860B47" w:rsidRPr="00860B47">
              <w:rPr>
                <w:sz w:val="28"/>
                <w:szCs w:val="26"/>
                <w:lang w:val="fr-FR"/>
              </w:rPr>
              <w:t>apellido</w:t>
            </w:r>
            <w:proofErr w:type="spellEnd"/>
            <w:r w:rsidR="00860B47" w:rsidRPr="00860B47">
              <w:rPr>
                <w:sz w:val="28"/>
                <w:szCs w:val="26"/>
                <w:lang w:val="fr-FR"/>
              </w:rPr>
              <w:t xml:space="preserve"> se </w:t>
            </w:r>
            <w:proofErr w:type="spellStart"/>
            <w:r w:rsidR="00860B47" w:rsidRPr="00860B47">
              <w:rPr>
                <w:sz w:val="28"/>
                <w:szCs w:val="26"/>
                <w:lang w:val="fr-FR"/>
              </w:rPr>
              <w:t>escribe</w:t>
            </w:r>
            <w:proofErr w:type="spellEnd"/>
            <w:r w:rsidR="00860B47" w:rsidRPr="00860B47">
              <w:rPr>
                <w:sz w:val="28"/>
                <w:szCs w:val="26"/>
                <w:lang w:val="fr-FR"/>
              </w:rPr>
              <w:t>… »</w:t>
            </w:r>
            <w:r w:rsidR="00860B47" w:rsidRPr="00860B47">
              <w:rPr>
                <w:sz w:val="28"/>
                <w:szCs w:val="26"/>
                <w:lang w:val="fr-FR"/>
              </w:rPr>
              <w:t>.</w:t>
            </w:r>
          </w:p>
          <w:p w14:paraId="70792E4F" w14:textId="3DDD44EA" w:rsidR="00481826" w:rsidRPr="000C7747" w:rsidRDefault="0089499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 </w:t>
            </w:r>
          </w:p>
        </w:tc>
        <w:tc>
          <w:tcPr>
            <w:tcW w:w="980" w:type="dxa"/>
          </w:tcPr>
          <w:p w14:paraId="73F28DCC" w14:textId="0E8AD0B6" w:rsidR="00481826" w:rsidRDefault="00860B47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9504" behindDoc="0" locked="0" layoutInCell="1" allowOverlap="1" wp14:anchorId="098DC5D7" wp14:editId="5B55C226">
                  <wp:simplePos x="0" y="0"/>
                  <wp:positionH relativeFrom="column">
                    <wp:posOffset>34214</wp:posOffset>
                  </wp:positionH>
                  <wp:positionV relativeFrom="paragraph">
                    <wp:posOffset>570840</wp:posOffset>
                  </wp:positionV>
                  <wp:extent cx="419100" cy="424180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F48FE1" w14:textId="6E4A45B3" w:rsidR="00481826" w:rsidRPr="00293D6D" w:rsidRDefault="00481826" w:rsidP="00481826">
      <w:pPr>
        <w:tabs>
          <w:tab w:val="left" w:pos="2427"/>
        </w:tabs>
        <w:rPr>
          <w:lang w:val="fr-FR"/>
        </w:rPr>
      </w:pPr>
    </w:p>
    <w:p w14:paraId="2440804F" w14:textId="6F315C23" w:rsidR="00481826" w:rsidRPr="00293D6D" w:rsidRDefault="00481826" w:rsidP="00481826">
      <w:pPr>
        <w:tabs>
          <w:tab w:val="left" w:pos="2427"/>
        </w:tabs>
        <w:rPr>
          <w:lang w:val="fr-FR"/>
        </w:rPr>
      </w:pPr>
    </w:p>
    <w:p w14:paraId="59871ACF" w14:textId="77777777" w:rsidR="00481826" w:rsidRPr="00293D6D" w:rsidRDefault="00481826" w:rsidP="00481826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2F1C554F" w14:textId="77777777" w:rsidR="00481826" w:rsidRDefault="00481826" w:rsidP="00481826">
      <w:pPr>
        <w:tabs>
          <w:tab w:val="left" w:pos="2427"/>
        </w:tabs>
        <w:rPr>
          <w:lang w:val="fr-FR"/>
        </w:rPr>
      </w:pPr>
    </w:p>
    <w:p w14:paraId="6D0196EE" w14:textId="77777777" w:rsidR="00481826" w:rsidRPr="000C7747" w:rsidRDefault="00481826" w:rsidP="00481826">
      <w:pPr>
        <w:tabs>
          <w:tab w:val="left" w:pos="2427"/>
        </w:tabs>
        <w:rPr>
          <w:lang w:val="fr-FR"/>
        </w:rPr>
      </w:pPr>
    </w:p>
    <w:p w14:paraId="2D284D9F" w14:textId="44E97D04" w:rsidR="005C1710" w:rsidRDefault="005C1710"/>
    <w:sectPr w:rsidR="005C1710" w:rsidSect="004F2F8B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5D5"/>
    <w:multiLevelType w:val="hybridMultilevel"/>
    <w:tmpl w:val="6F42B6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490"/>
    <w:multiLevelType w:val="hybridMultilevel"/>
    <w:tmpl w:val="68E243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05D8"/>
    <w:multiLevelType w:val="hybridMultilevel"/>
    <w:tmpl w:val="68E243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26"/>
    <w:rsid w:val="00481826"/>
    <w:rsid w:val="004F2F8B"/>
    <w:rsid w:val="005C1710"/>
    <w:rsid w:val="00674413"/>
    <w:rsid w:val="00830DDA"/>
    <w:rsid w:val="00860B47"/>
    <w:rsid w:val="0089499F"/>
    <w:rsid w:val="00B4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00D0"/>
  <w15:chartTrackingRefBased/>
  <w15:docId w15:val="{17462F72-ED7E-8C4B-A2AB-D16BA568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26"/>
    <w:pPr>
      <w:jc w:val="both"/>
    </w:pPr>
    <w:rPr>
      <w:rFonts w:cs="Times New Roman (Corps CS)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8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8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KAMMER</dc:creator>
  <cp:keywords/>
  <dc:description/>
  <cp:lastModifiedBy>Manon KAMMER</cp:lastModifiedBy>
  <cp:revision>1</cp:revision>
  <dcterms:created xsi:type="dcterms:W3CDTF">2021-10-02T13:01:00Z</dcterms:created>
  <dcterms:modified xsi:type="dcterms:W3CDTF">2021-10-02T13:29:00Z</dcterms:modified>
</cp:coreProperties>
</file>