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4" w:rsidRPr="00261FCC" w:rsidRDefault="00B14AF4" w:rsidP="00B14AF4">
      <w:pPr>
        <w:jc w:val="center"/>
        <w:rPr>
          <w:rFonts w:ascii="Comic Sans MS" w:hAnsi="Comic Sans MS"/>
          <w:b/>
          <w:color w:val="D60093"/>
          <w:sz w:val="28"/>
          <w:szCs w:val="28"/>
        </w:rPr>
      </w:pPr>
      <w:r w:rsidRPr="00261FCC">
        <w:rPr>
          <w:rFonts w:ascii="Comic Sans MS" w:hAnsi="Comic Sans MS"/>
          <w:b/>
          <w:color w:val="D60093"/>
          <w:sz w:val="28"/>
          <w:szCs w:val="28"/>
        </w:rPr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B14AF4" w:rsidTr="00950F25">
        <w:tc>
          <w:tcPr>
            <w:tcW w:w="675" w:type="dxa"/>
          </w:tcPr>
          <w:p w:rsidR="00B14AF4" w:rsidRDefault="00B14AF4" w:rsidP="00950F25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B14AF4" w:rsidRPr="00B301F4" w:rsidRDefault="00B14AF4" w:rsidP="00950F25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œuvre de littérature, un livre jeunesse, un journal, un magazine, une BD, un manga…</w:t>
            </w:r>
          </w:p>
        </w:tc>
        <w:tc>
          <w:tcPr>
            <w:tcW w:w="5954" w:type="dxa"/>
          </w:tcPr>
          <w:p w:rsidR="00B14AF4" w:rsidRDefault="00B14AF4" w:rsidP="00950F25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>
              <w:t xml:space="preserve"> et courte présentation ou résumé</w:t>
            </w:r>
          </w:p>
        </w:tc>
        <w:tc>
          <w:tcPr>
            <w:tcW w:w="992" w:type="dxa"/>
          </w:tcPr>
          <w:p w:rsidR="00B14AF4" w:rsidRDefault="00B14AF4" w:rsidP="00950F25">
            <w:pPr>
              <w:jc w:val="center"/>
            </w:pPr>
            <w:r>
              <w:t>Durée</w:t>
            </w:r>
          </w:p>
        </w:tc>
      </w:tr>
      <w:tr w:rsidR="00B14AF4" w:rsidTr="00950F25">
        <w:tc>
          <w:tcPr>
            <w:tcW w:w="675" w:type="dxa"/>
          </w:tcPr>
          <w:p w:rsidR="00B14AF4" w:rsidRDefault="00B14AF4" w:rsidP="00950F25"/>
        </w:tc>
        <w:tc>
          <w:tcPr>
            <w:tcW w:w="1843" w:type="dxa"/>
          </w:tcPr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</w:tc>
        <w:tc>
          <w:tcPr>
            <w:tcW w:w="5954" w:type="dxa"/>
          </w:tcPr>
          <w:p w:rsidR="00B14AF4" w:rsidRDefault="00B14AF4" w:rsidP="00950F25"/>
        </w:tc>
        <w:tc>
          <w:tcPr>
            <w:tcW w:w="992" w:type="dxa"/>
          </w:tcPr>
          <w:p w:rsidR="00B14AF4" w:rsidRDefault="00B14AF4" w:rsidP="00950F25"/>
        </w:tc>
      </w:tr>
    </w:tbl>
    <w:p w:rsidR="00B14AF4" w:rsidRPr="00261FCC" w:rsidRDefault="00B14AF4" w:rsidP="00B14AF4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B14AF4" w:rsidTr="00950F25">
        <w:tc>
          <w:tcPr>
            <w:tcW w:w="675" w:type="dxa"/>
          </w:tcPr>
          <w:p w:rsidR="00B14AF4" w:rsidRDefault="00B14AF4" w:rsidP="00950F25">
            <w:pPr>
              <w:jc w:val="center"/>
            </w:pPr>
            <w:r>
              <w:t>Date</w:t>
            </w:r>
          </w:p>
          <w:p w:rsidR="00B14AF4" w:rsidRDefault="00B14AF4" w:rsidP="00950F25">
            <w:pPr>
              <w:jc w:val="center"/>
            </w:pPr>
          </w:p>
        </w:tc>
        <w:tc>
          <w:tcPr>
            <w:tcW w:w="1843" w:type="dxa"/>
          </w:tcPr>
          <w:p w:rsidR="00B14AF4" w:rsidRPr="00190E1A" w:rsidRDefault="00B14AF4" w:rsidP="00950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poésie, une fable, u</w:t>
            </w:r>
            <w:r w:rsidRPr="00B301F4">
              <w:rPr>
                <w:sz w:val="18"/>
                <w:szCs w:val="18"/>
              </w:rPr>
              <w:t>n conte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nouvelle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texte de théâtre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critique de film, de série, de musique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lettre</w:t>
            </w:r>
            <w:r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B14AF4" w:rsidRDefault="00B14AF4" w:rsidP="00950F25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de la production</w:t>
            </w:r>
            <w:r>
              <w:rPr>
                <w:sz w:val="18"/>
                <w:szCs w:val="18"/>
              </w:rPr>
              <w:t>, résumé ou sujet abordé…</w:t>
            </w:r>
            <w:r w:rsidRPr="00A2630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14AF4" w:rsidRDefault="00B14AF4" w:rsidP="00950F25">
            <w:pPr>
              <w:jc w:val="center"/>
            </w:pPr>
            <w:r>
              <w:t>Durée</w:t>
            </w:r>
          </w:p>
        </w:tc>
      </w:tr>
      <w:tr w:rsidR="00B14AF4" w:rsidTr="00950F25">
        <w:tc>
          <w:tcPr>
            <w:tcW w:w="675" w:type="dxa"/>
          </w:tcPr>
          <w:p w:rsidR="00B14AF4" w:rsidRDefault="00B14AF4" w:rsidP="00950F25">
            <w:r>
              <w:t>-</w:t>
            </w:r>
          </w:p>
          <w:p w:rsidR="00B14AF4" w:rsidRDefault="00B14AF4" w:rsidP="00950F25"/>
        </w:tc>
        <w:tc>
          <w:tcPr>
            <w:tcW w:w="1843" w:type="dxa"/>
          </w:tcPr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</w:tc>
        <w:tc>
          <w:tcPr>
            <w:tcW w:w="5954" w:type="dxa"/>
          </w:tcPr>
          <w:p w:rsidR="00B14AF4" w:rsidRDefault="00B14AF4" w:rsidP="00950F25"/>
        </w:tc>
        <w:tc>
          <w:tcPr>
            <w:tcW w:w="992" w:type="dxa"/>
          </w:tcPr>
          <w:p w:rsidR="00B14AF4" w:rsidRDefault="00B14AF4" w:rsidP="00950F25"/>
        </w:tc>
      </w:tr>
    </w:tbl>
    <w:p w:rsidR="00B14AF4" w:rsidRPr="00261FCC" w:rsidRDefault="00B14AF4" w:rsidP="00B14AF4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B14AF4" w:rsidTr="00950F25">
        <w:tc>
          <w:tcPr>
            <w:tcW w:w="675" w:type="dxa"/>
          </w:tcPr>
          <w:p w:rsidR="00B14AF4" w:rsidRDefault="00B14AF4" w:rsidP="00950F25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B14AF4" w:rsidRDefault="00B14AF4" w:rsidP="00950F25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B14AF4" w:rsidRPr="00A26302" w:rsidRDefault="00B14AF4" w:rsidP="00950F25">
            <w:pPr>
              <w:jc w:val="center"/>
              <w:rPr>
                <w:sz w:val="18"/>
                <w:szCs w:val="18"/>
              </w:rPr>
            </w:pPr>
            <w:r>
              <w:t xml:space="preserve">Activité </w:t>
            </w:r>
            <w:r>
              <w:rPr>
                <w:sz w:val="18"/>
                <w:szCs w:val="18"/>
              </w:rPr>
              <w:t>(nom du site, thématique, exercice…)</w:t>
            </w:r>
          </w:p>
        </w:tc>
        <w:tc>
          <w:tcPr>
            <w:tcW w:w="992" w:type="dxa"/>
          </w:tcPr>
          <w:p w:rsidR="00B14AF4" w:rsidRDefault="00B14AF4" w:rsidP="00950F25">
            <w:pPr>
              <w:jc w:val="center"/>
            </w:pPr>
            <w:r>
              <w:t>Durée</w:t>
            </w:r>
          </w:p>
        </w:tc>
      </w:tr>
      <w:tr w:rsidR="00B14AF4" w:rsidTr="00950F25">
        <w:tc>
          <w:tcPr>
            <w:tcW w:w="675" w:type="dxa"/>
          </w:tcPr>
          <w:p w:rsidR="00B14AF4" w:rsidRDefault="00B14AF4" w:rsidP="00950F25"/>
        </w:tc>
        <w:tc>
          <w:tcPr>
            <w:tcW w:w="1733" w:type="dxa"/>
          </w:tcPr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</w:tc>
        <w:tc>
          <w:tcPr>
            <w:tcW w:w="6064" w:type="dxa"/>
          </w:tcPr>
          <w:p w:rsidR="00B14AF4" w:rsidRDefault="00B14AF4" w:rsidP="00950F25"/>
        </w:tc>
        <w:tc>
          <w:tcPr>
            <w:tcW w:w="992" w:type="dxa"/>
          </w:tcPr>
          <w:p w:rsidR="00B14AF4" w:rsidRDefault="00B14AF4" w:rsidP="00950F25"/>
        </w:tc>
      </w:tr>
    </w:tbl>
    <w:p w:rsidR="00B14AF4" w:rsidRDefault="00B14AF4" w:rsidP="00B14AF4"/>
    <w:p w:rsidR="00B14AF4" w:rsidRPr="00261FCC" w:rsidRDefault="00B14AF4" w:rsidP="00B14AF4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B14AF4" w:rsidTr="00950F25">
        <w:tc>
          <w:tcPr>
            <w:tcW w:w="675" w:type="dxa"/>
          </w:tcPr>
          <w:p w:rsidR="00B14AF4" w:rsidRDefault="00B14AF4" w:rsidP="00950F25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B14AF4" w:rsidRDefault="00B14AF4" w:rsidP="00950F25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 w:rsidRPr="00B301F4">
              <w:rPr>
                <w:sz w:val="18"/>
                <w:szCs w:val="18"/>
              </w:rPr>
              <w:t xml:space="preserve">livre audio, </w:t>
            </w:r>
            <w:r>
              <w:rPr>
                <w:sz w:val="18"/>
                <w:szCs w:val="18"/>
              </w:rPr>
              <w:t xml:space="preserve">un </w:t>
            </w:r>
            <w:proofErr w:type="spellStart"/>
            <w:r w:rsidRPr="00B301F4">
              <w:rPr>
                <w:sz w:val="18"/>
                <w:szCs w:val="18"/>
              </w:rPr>
              <w:t>podcast</w:t>
            </w:r>
            <w:proofErr w:type="spellEnd"/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B14AF4" w:rsidRDefault="00B14AF4" w:rsidP="00950F25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B14AF4" w:rsidRDefault="00B14AF4" w:rsidP="00950F25">
            <w:pPr>
              <w:jc w:val="center"/>
            </w:pPr>
            <w:r>
              <w:t>Durée</w:t>
            </w:r>
          </w:p>
        </w:tc>
      </w:tr>
      <w:tr w:rsidR="00B14AF4" w:rsidTr="00950F25">
        <w:tc>
          <w:tcPr>
            <w:tcW w:w="675" w:type="dxa"/>
          </w:tcPr>
          <w:p w:rsidR="00B14AF4" w:rsidRDefault="00B14AF4" w:rsidP="00950F25"/>
        </w:tc>
        <w:tc>
          <w:tcPr>
            <w:tcW w:w="1701" w:type="dxa"/>
          </w:tcPr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</w:tc>
        <w:tc>
          <w:tcPr>
            <w:tcW w:w="6096" w:type="dxa"/>
          </w:tcPr>
          <w:p w:rsidR="00B14AF4" w:rsidRDefault="00B14AF4" w:rsidP="00950F25"/>
        </w:tc>
        <w:tc>
          <w:tcPr>
            <w:tcW w:w="992" w:type="dxa"/>
          </w:tcPr>
          <w:p w:rsidR="00B14AF4" w:rsidRDefault="00B14AF4" w:rsidP="00950F25"/>
        </w:tc>
      </w:tr>
    </w:tbl>
    <w:p w:rsidR="00B14AF4" w:rsidRPr="00261FCC" w:rsidRDefault="00B14AF4" w:rsidP="00B14AF4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B14AF4" w:rsidTr="00950F25">
        <w:tc>
          <w:tcPr>
            <w:tcW w:w="675" w:type="dxa"/>
          </w:tcPr>
          <w:p w:rsidR="00B14AF4" w:rsidRDefault="00B14AF4" w:rsidP="00950F25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B14AF4" w:rsidRPr="002B4B8F" w:rsidRDefault="00B14AF4" w:rsidP="00950F25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B14AF4" w:rsidRDefault="00B14AF4" w:rsidP="00950F25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B14AF4" w:rsidRDefault="00B14AF4" w:rsidP="00950F25">
            <w:pPr>
              <w:jc w:val="center"/>
            </w:pPr>
            <w:r>
              <w:t>Durée</w:t>
            </w:r>
          </w:p>
        </w:tc>
      </w:tr>
      <w:tr w:rsidR="00B14AF4" w:rsidTr="00950F25">
        <w:tc>
          <w:tcPr>
            <w:tcW w:w="675" w:type="dxa"/>
          </w:tcPr>
          <w:p w:rsidR="00B14AF4" w:rsidRDefault="00B14AF4" w:rsidP="00950F25">
            <w:r>
              <w:t>-</w:t>
            </w:r>
          </w:p>
          <w:p w:rsidR="00B14AF4" w:rsidRDefault="00B14AF4" w:rsidP="00950F25"/>
        </w:tc>
        <w:tc>
          <w:tcPr>
            <w:tcW w:w="1701" w:type="dxa"/>
          </w:tcPr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  <w:p w:rsidR="00B14AF4" w:rsidRDefault="00B14AF4" w:rsidP="00950F25"/>
        </w:tc>
        <w:tc>
          <w:tcPr>
            <w:tcW w:w="6096" w:type="dxa"/>
          </w:tcPr>
          <w:p w:rsidR="00B14AF4" w:rsidRDefault="00B14AF4" w:rsidP="00950F25"/>
        </w:tc>
        <w:tc>
          <w:tcPr>
            <w:tcW w:w="992" w:type="dxa"/>
          </w:tcPr>
          <w:p w:rsidR="00B14AF4" w:rsidRDefault="00B14AF4" w:rsidP="00950F25"/>
        </w:tc>
      </w:tr>
    </w:tbl>
    <w:p w:rsidR="0008514F" w:rsidRDefault="0008514F"/>
    <w:sectPr w:rsidR="0008514F" w:rsidSect="0008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4AF4"/>
    <w:rsid w:val="0008514F"/>
    <w:rsid w:val="00B14AF4"/>
    <w:rsid w:val="00B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2020-06-27T04:08:00Z</dcterms:created>
  <dcterms:modified xsi:type="dcterms:W3CDTF">2020-06-27T04:08:00Z</dcterms:modified>
</cp:coreProperties>
</file>